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36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68"/>
        <w:gridCol w:w="5375"/>
        <w:gridCol w:w="1134"/>
        <w:gridCol w:w="998"/>
        <w:gridCol w:w="1178"/>
      </w:tblGrid>
      <w:tr w:rsidR="0054622E" w:rsidRPr="00FC69E0" w:rsidTr="00382A15">
        <w:trPr>
          <w:trHeight w:val="645"/>
          <w:tblHeader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4622E" w:rsidRPr="00FC69E0" w:rsidRDefault="0054622E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FC69E0">
              <w:rPr>
                <w:rFonts w:ascii="Tahoma" w:hAnsi="Tahoma" w:cs="Tahoma"/>
                <w:b/>
                <w:bCs/>
              </w:rPr>
              <w:t>S</w:t>
            </w:r>
            <w:r w:rsidR="008717F1" w:rsidRPr="00FC69E0">
              <w:rPr>
                <w:rFonts w:ascii="Tahoma" w:hAnsi="Tahoma" w:cs="Tahoma"/>
                <w:b/>
                <w:bCs/>
              </w:rPr>
              <w:t>r</w:t>
            </w:r>
            <w:r w:rsidRPr="00FC69E0">
              <w:rPr>
                <w:rFonts w:ascii="Tahoma" w:hAnsi="Tahoma" w:cs="Tahoma"/>
                <w:b/>
                <w:bCs/>
              </w:rPr>
              <w:t>. No.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4622E" w:rsidRPr="00FC69E0" w:rsidRDefault="0054622E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FC69E0">
              <w:rPr>
                <w:rFonts w:ascii="Tahoma" w:hAnsi="Tahoma" w:cs="Tahoma"/>
                <w:b/>
                <w:bCs/>
              </w:rPr>
              <w:t>TITLE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54622E" w:rsidRPr="00FC69E0" w:rsidRDefault="0054622E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FC69E0">
              <w:rPr>
                <w:rFonts w:ascii="Tahoma" w:hAnsi="Tahoma" w:cs="Tahoma"/>
                <w:b/>
                <w:bCs/>
              </w:rPr>
              <w:t>SOP No.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22E" w:rsidRPr="00FC69E0" w:rsidRDefault="0054622E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FC69E0">
              <w:rPr>
                <w:rFonts w:ascii="Tahoma" w:hAnsi="Tahoma" w:cs="Tahoma"/>
                <w:b/>
                <w:bCs/>
              </w:rPr>
              <w:t>Effective Date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22E" w:rsidRPr="00FC69E0" w:rsidRDefault="0054622E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FC69E0">
              <w:rPr>
                <w:rFonts w:ascii="Tahoma" w:hAnsi="Tahoma" w:cs="Tahoma"/>
                <w:b/>
                <w:bCs/>
              </w:rPr>
              <w:t>Review Date</w:t>
            </w:r>
          </w:p>
        </w:tc>
      </w:tr>
      <w:tr w:rsidR="00E30E85" w:rsidRPr="00FC69E0" w:rsidTr="00382A15">
        <w:trPr>
          <w:trHeight w:val="201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30E85" w:rsidRPr="00FC69E0" w:rsidRDefault="00A15B10" w:rsidP="007E79AF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highlight w:val="yellow"/>
              </w:rPr>
            </w:pPr>
            <w:r w:rsidRPr="00FC69E0">
              <w:rPr>
                <w:rFonts w:ascii="Tahoma" w:hAnsi="Tahoma" w:cs="Tahoma"/>
                <w:highlight w:val="yellow"/>
              </w:rPr>
              <w:t>1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30E85" w:rsidRPr="00FC69E0" w:rsidRDefault="003605B0" w:rsidP="003605B0">
            <w:pPr>
              <w:pStyle w:val="Header"/>
              <w:tabs>
                <w:tab w:val="left" w:pos="720"/>
              </w:tabs>
              <w:rPr>
                <w:rFonts w:ascii="Tahoma" w:hAnsi="Tahoma" w:cs="Tahoma"/>
                <w:bCs/>
                <w:highlight w:val="yellow"/>
              </w:rPr>
            </w:pPr>
            <w:r w:rsidRPr="00FC69E0">
              <w:rPr>
                <w:rFonts w:ascii="Tahoma" w:hAnsi="Tahoma" w:cs="Tahoma"/>
                <w:bCs/>
                <w:highlight w:val="yellow"/>
              </w:rPr>
              <w:t xml:space="preserve">Exit and </w:t>
            </w:r>
            <w:r w:rsidR="00B3355C" w:rsidRPr="00FC69E0">
              <w:rPr>
                <w:rFonts w:ascii="Tahoma" w:hAnsi="Tahoma" w:cs="Tahoma"/>
                <w:bCs/>
                <w:highlight w:val="yellow"/>
              </w:rPr>
              <w:t>E</w:t>
            </w:r>
            <w:r w:rsidRPr="00FC69E0">
              <w:rPr>
                <w:rFonts w:ascii="Tahoma" w:hAnsi="Tahoma" w:cs="Tahoma"/>
                <w:bCs/>
                <w:highlight w:val="yellow"/>
              </w:rPr>
              <w:t>ntry in Beta-Lactam</w:t>
            </w:r>
            <w:r w:rsidR="00CE51C2" w:rsidRPr="00FC69E0">
              <w:rPr>
                <w:rFonts w:ascii="Tahoma" w:hAnsi="Tahoma" w:cs="Tahoma"/>
                <w:bCs/>
                <w:highlight w:val="yellow"/>
              </w:rPr>
              <w:t xml:space="preserve"> 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E30E85" w:rsidRPr="00FC69E0" w:rsidRDefault="00E30E85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</w:t>
            </w:r>
            <w:r w:rsidR="0092203C" w:rsidRPr="00FC69E0">
              <w:rPr>
                <w:rFonts w:ascii="Tahoma" w:hAnsi="Tahoma" w:cs="Tahoma"/>
                <w:color w:val="000000"/>
              </w:rPr>
              <w:t>P</w:t>
            </w:r>
            <w:r w:rsidRPr="00FC69E0">
              <w:rPr>
                <w:rFonts w:ascii="Tahoma" w:hAnsi="Tahoma" w:cs="Tahoma"/>
                <w:color w:val="000000"/>
              </w:rPr>
              <w:t>/001-00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5" w:rsidRPr="00FC69E0" w:rsidRDefault="00E30E85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5" w:rsidRPr="00FC69E0" w:rsidRDefault="00E30E85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Cs/>
              </w:rPr>
            </w:pPr>
          </w:p>
        </w:tc>
      </w:tr>
      <w:tr w:rsidR="00E30E85" w:rsidRPr="00FC69E0" w:rsidTr="00382A15">
        <w:trPr>
          <w:trHeight w:val="165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30E85" w:rsidRPr="00FC69E0" w:rsidRDefault="007E79AF" w:rsidP="007E79AF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highlight w:val="green"/>
              </w:rPr>
            </w:pPr>
            <w:r w:rsidRPr="00291D33">
              <w:rPr>
                <w:rFonts w:ascii="Tahoma" w:hAnsi="Tahoma" w:cs="Tahoma"/>
                <w:highlight w:val="yellow"/>
              </w:rPr>
              <w:t>2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30E85" w:rsidRPr="00FC69E0" w:rsidRDefault="00CE51C2" w:rsidP="0095580B">
            <w:pPr>
              <w:pStyle w:val="Header"/>
              <w:tabs>
                <w:tab w:val="left" w:pos="720"/>
              </w:tabs>
              <w:rPr>
                <w:rFonts w:ascii="Tahoma" w:hAnsi="Tahoma" w:cs="Tahoma"/>
                <w:bCs/>
                <w:highlight w:val="green"/>
              </w:rPr>
            </w:pPr>
            <w:r w:rsidRPr="00FC69E0">
              <w:rPr>
                <w:rFonts w:ascii="Tahoma" w:hAnsi="Tahoma" w:cs="Tahoma"/>
                <w:bCs/>
                <w:highlight w:val="yellow"/>
              </w:rPr>
              <w:t>Monitoring of personnel hygiene.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E30E85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E30E85" w:rsidRPr="00FC69E0">
              <w:rPr>
                <w:rFonts w:ascii="Tahoma" w:hAnsi="Tahoma" w:cs="Tahoma"/>
                <w:color w:val="000000"/>
              </w:rPr>
              <w:t>/002-00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5" w:rsidRPr="00FC69E0" w:rsidRDefault="00E30E85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5" w:rsidRPr="00FC69E0" w:rsidRDefault="00E30E85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Cs/>
              </w:rPr>
            </w:pPr>
          </w:p>
        </w:tc>
      </w:tr>
      <w:tr w:rsidR="00E30E85" w:rsidRPr="00FC69E0" w:rsidTr="00382A15">
        <w:trPr>
          <w:trHeight w:val="243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30E8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3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E30E85" w:rsidRPr="00555BFF" w:rsidRDefault="00CE51C2" w:rsidP="00094C24">
            <w:pPr>
              <w:pStyle w:val="Header"/>
              <w:tabs>
                <w:tab w:val="left" w:pos="720"/>
              </w:tabs>
              <w:rPr>
                <w:rFonts w:ascii="Tahoma" w:hAnsi="Tahoma" w:cs="Tahoma"/>
                <w:bCs/>
                <w:color w:val="000000" w:themeColor="text1"/>
              </w:rPr>
            </w:pPr>
            <w:r w:rsidRPr="00C73299">
              <w:rPr>
                <w:rFonts w:ascii="Tahoma" w:hAnsi="Tahoma" w:cs="Tahoma"/>
                <w:bCs/>
                <w:color w:val="000000" w:themeColor="text1"/>
                <w:highlight w:val="yellow"/>
              </w:rPr>
              <w:t>Environmental monitoring in Be</w:t>
            </w:r>
            <w:r w:rsidR="00E85C55" w:rsidRPr="00C73299">
              <w:rPr>
                <w:rFonts w:ascii="Tahoma" w:hAnsi="Tahoma" w:cs="Tahoma"/>
                <w:bCs/>
                <w:color w:val="000000" w:themeColor="text1"/>
                <w:highlight w:val="yellow"/>
              </w:rPr>
              <w:t>ta-</w:t>
            </w:r>
            <w:proofErr w:type="spellStart"/>
            <w:r w:rsidR="00391A30" w:rsidRPr="00C73299">
              <w:rPr>
                <w:rFonts w:ascii="Tahoma" w:hAnsi="Tahoma" w:cs="Tahoma"/>
                <w:bCs/>
                <w:color w:val="000000" w:themeColor="text1"/>
                <w:highlight w:val="yellow"/>
              </w:rPr>
              <w:t>lacta</w:t>
            </w:r>
            <w:r w:rsidRPr="00C73299">
              <w:rPr>
                <w:rFonts w:ascii="Tahoma" w:hAnsi="Tahoma" w:cs="Tahoma"/>
                <w:bCs/>
                <w:color w:val="000000" w:themeColor="text1"/>
                <w:highlight w:val="yellow"/>
              </w:rPr>
              <w:t>m</w:t>
            </w:r>
            <w:proofErr w:type="spellEnd"/>
            <w:r w:rsidRPr="00C73299">
              <w:rPr>
                <w:rFonts w:ascii="Tahoma" w:hAnsi="Tahoma" w:cs="Tahoma"/>
                <w:bCs/>
                <w:color w:val="000000" w:themeColor="text1"/>
                <w:highlight w:val="yellow"/>
              </w:rPr>
              <w:t xml:space="preserve"> 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E30E85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E30E85" w:rsidRPr="00FC69E0">
              <w:rPr>
                <w:rFonts w:ascii="Tahoma" w:hAnsi="Tahoma" w:cs="Tahoma"/>
                <w:color w:val="000000"/>
              </w:rPr>
              <w:t>/003-00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5" w:rsidRPr="00FC69E0" w:rsidRDefault="00E30E85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5" w:rsidRPr="00FC69E0" w:rsidRDefault="00E30E85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Cs/>
              </w:rPr>
            </w:pPr>
          </w:p>
        </w:tc>
      </w:tr>
      <w:tr w:rsidR="00B233FD" w:rsidRPr="00FC69E0" w:rsidTr="00382A15">
        <w:trPr>
          <w:trHeight w:val="243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233FD" w:rsidRPr="00FC69E0" w:rsidRDefault="00A15B10" w:rsidP="00A15B10">
            <w:pPr>
              <w:pStyle w:val="Header"/>
              <w:tabs>
                <w:tab w:val="left" w:pos="720"/>
              </w:tabs>
              <w:ind w:left="360"/>
              <w:jc w:val="both"/>
              <w:rPr>
                <w:rFonts w:ascii="Tahoma" w:hAnsi="Tahoma" w:cs="Tahoma"/>
                <w:bCs/>
              </w:rPr>
            </w:pPr>
            <w:r w:rsidRPr="00FC69E0">
              <w:rPr>
                <w:rFonts w:ascii="Tahoma" w:hAnsi="Tahoma" w:cs="Tahoma"/>
                <w:bCs/>
              </w:rPr>
              <w:t>4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233FD" w:rsidRPr="00FC69E0" w:rsidRDefault="00CE51C2" w:rsidP="00094C24">
            <w:pPr>
              <w:pStyle w:val="Header"/>
              <w:tabs>
                <w:tab w:val="left" w:pos="720"/>
              </w:tabs>
              <w:rPr>
                <w:rFonts w:ascii="Tahoma" w:hAnsi="Tahoma" w:cs="Tahoma"/>
                <w:bCs/>
              </w:rPr>
            </w:pPr>
            <w:r w:rsidRPr="00FC69E0">
              <w:rPr>
                <w:rFonts w:ascii="Tahoma" w:hAnsi="Tahoma" w:cs="Tahoma"/>
                <w:bCs/>
              </w:rPr>
              <w:t>Issuance and Retrieval of BPCR from QA department.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B233FD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B233FD" w:rsidRPr="00FC69E0">
              <w:rPr>
                <w:rFonts w:ascii="Tahoma" w:hAnsi="Tahoma" w:cs="Tahoma"/>
                <w:color w:val="000000"/>
              </w:rPr>
              <w:t>/004-00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FD" w:rsidRPr="00FC69E0" w:rsidRDefault="00B233FD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FD" w:rsidRPr="00FC69E0" w:rsidRDefault="00B233FD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Cs/>
              </w:rPr>
            </w:pPr>
          </w:p>
        </w:tc>
      </w:tr>
      <w:tr w:rsidR="00B233FD" w:rsidRPr="00FC69E0" w:rsidTr="00382A15">
        <w:trPr>
          <w:trHeight w:val="243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233FD" w:rsidRPr="00555BFF" w:rsidRDefault="00A15B10" w:rsidP="00A15B10">
            <w:pPr>
              <w:pStyle w:val="Header"/>
              <w:tabs>
                <w:tab w:val="left" w:pos="720"/>
              </w:tabs>
              <w:ind w:left="360"/>
              <w:jc w:val="both"/>
              <w:rPr>
                <w:rFonts w:ascii="Tahoma" w:hAnsi="Tahoma" w:cs="Tahoma"/>
                <w:bCs/>
                <w:highlight w:val="yellow"/>
              </w:rPr>
            </w:pPr>
            <w:r w:rsidRPr="00555BFF">
              <w:rPr>
                <w:rFonts w:ascii="Tahoma" w:hAnsi="Tahoma" w:cs="Tahoma"/>
                <w:bCs/>
                <w:highlight w:val="yellow"/>
              </w:rPr>
              <w:t>5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233FD" w:rsidRPr="00555BFF" w:rsidRDefault="00CE51C2" w:rsidP="00094C24">
            <w:pPr>
              <w:spacing w:line="240" w:lineRule="auto"/>
              <w:rPr>
                <w:rFonts w:ascii="Tahoma" w:hAnsi="Tahoma" w:cs="Tahoma"/>
                <w:highlight w:val="yellow"/>
              </w:rPr>
            </w:pPr>
            <w:r w:rsidRPr="00555BFF">
              <w:rPr>
                <w:rFonts w:ascii="Tahoma" w:hAnsi="Tahoma" w:cs="Tahoma"/>
                <w:highlight w:val="yellow"/>
              </w:rPr>
              <w:t>Cleaning and sanitization of drain points.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B233FD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555BFF">
              <w:rPr>
                <w:rFonts w:ascii="Tahoma" w:hAnsi="Tahoma" w:cs="Tahoma"/>
                <w:color w:val="000000"/>
                <w:highlight w:val="yellow"/>
              </w:rPr>
              <w:t>BP</w:t>
            </w:r>
            <w:r w:rsidR="00B233FD" w:rsidRPr="00555BFF">
              <w:rPr>
                <w:rFonts w:ascii="Tahoma" w:hAnsi="Tahoma" w:cs="Tahoma"/>
                <w:color w:val="000000"/>
                <w:highlight w:val="yellow"/>
              </w:rPr>
              <w:t>/005-00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FD" w:rsidRPr="00FC69E0" w:rsidRDefault="00B233FD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FD" w:rsidRPr="00FC69E0" w:rsidRDefault="00B233FD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Cs/>
              </w:rPr>
            </w:pPr>
          </w:p>
        </w:tc>
      </w:tr>
      <w:tr w:rsidR="00B233FD" w:rsidRPr="00FC69E0" w:rsidTr="00382A15">
        <w:trPr>
          <w:trHeight w:val="243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233FD" w:rsidRPr="00291D33" w:rsidRDefault="00A15B10" w:rsidP="00A15B10">
            <w:pPr>
              <w:pStyle w:val="Header"/>
              <w:tabs>
                <w:tab w:val="left" w:pos="720"/>
              </w:tabs>
              <w:ind w:left="360"/>
              <w:jc w:val="both"/>
              <w:rPr>
                <w:rFonts w:ascii="Tahoma" w:hAnsi="Tahoma" w:cs="Tahoma"/>
                <w:bCs/>
                <w:highlight w:val="yellow"/>
              </w:rPr>
            </w:pPr>
            <w:r w:rsidRPr="00291D33">
              <w:rPr>
                <w:rFonts w:ascii="Tahoma" w:hAnsi="Tahoma" w:cs="Tahoma"/>
                <w:bCs/>
                <w:highlight w:val="yellow"/>
              </w:rPr>
              <w:t>6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233FD" w:rsidRPr="00291D33" w:rsidRDefault="00CE51C2" w:rsidP="00094C24">
            <w:pPr>
              <w:spacing w:line="240" w:lineRule="auto"/>
              <w:rPr>
                <w:rFonts w:ascii="Tahoma" w:hAnsi="Tahoma" w:cs="Tahoma"/>
                <w:highlight w:val="yellow"/>
              </w:rPr>
            </w:pPr>
            <w:r w:rsidRPr="00291D33">
              <w:rPr>
                <w:rFonts w:ascii="Tahoma" w:hAnsi="Tahoma" w:cs="Tahoma"/>
                <w:highlight w:val="yellow"/>
              </w:rPr>
              <w:t>Preparation of detergent and disinfectants.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B233FD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B233FD" w:rsidRPr="00FC69E0">
              <w:rPr>
                <w:rFonts w:ascii="Tahoma" w:hAnsi="Tahoma" w:cs="Tahoma"/>
                <w:color w:val="000000"/>
              </w:rPr>
              <w:t>/006-00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FD" w:rsidRPr="00FC69E0" w:rsidRDefault="00B233FD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FD" w:rsidRPr="00FC69E0" w:rsidRDefault="00B233FD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Cs/>
              </w:rPr>
            </w:pPr>
          </w:p>
        </w:tc>
      </w:tr>
      <w:tr w:rsidR="00B233FD" w:rsidRPr="00FC69E0" w:rsidTr="00382A15">
        <w:trPr>
          <w:trHeight w:val="243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233FD" w:rsidRPr="00FC69E0" w:rsidRDefault="00A15B10" w:rsidP="00A15B10">
            <w:pPr>
              <w:pStyle w:val="Header"/>
              <w:tabs>
                <w:tab w:val="left" w:pos="720"/>
              </w:tabs>
              <w:ind w:left="360"/>
              <w:jc w:val="both"/>
              <w:rPr>
                <w:rFonts w:ascii="Tahoma" w:hAnsi="Tahoma" w:cs="Tahoma"/>
                <w:bCs/>
                <w:highlight w:val="yellow"/>
              </w:rPr>
            </w:pPr>
            <w:r w:rsidRPr="00FC69E0">
              <w:rPr>
                <w:rFonts w:ascii="Tahoma" w:hAnsi="Tahoma" w:cs="Tahoma"/>
                <w:bCs/>
                <w:highlight w:val="yellow"/>
              </w:rPr>
              <w:t>7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CE51C2" w:rsidRPr="00FC69E0" w:rsidRDefault="00CE51C2" w:rsidP="00094C24">
            <w:pPr>
              <w:spacing w:line="240" w:lineRule="auto"/>
              <w:rPr>
                <w:rFonts w:ascii="Tahoma" w:hAnsi="Tahoma" w:cs="Tahoma"/>
                <w:bCs/>
                <w:highlight w:val="yellow"/>
              </w:rPr>
            </w:pPr>
            <w:r w:rsidRPr="00FC69E0">
              <w:rPr>
                <w:rFonts w:ascii="Tahoma" w:hAnsi="Tahoma" w:cs="Tahoma"/>
                <w:bCs/>
                <w:highlight w:val="yellow"/>
              </w:rPr>
              <w:t>Cleaning procedure of utensils used in manufacturing</w:t>
            </w:r>
          </w:p>
          <w:p w:rsidR="00B233FD" w:rsidRPr="00FC69E0" w:rsidRDefault="00CE51C2" w:rsidP="00094C24">
            <w:pPr>
              <w:spacing w:line="240" w:lineRule="auto"/>
              <w:rPr>
                <w:rFonts w:ascii="Tahoma" w:hAnsi="Tahoma" w:cs="Tahoma"/>
                <w:bCs/>
                <w:highlight w:val="yellow"/>
              </w:rPr>
            </w:pPr>
            <w:r w:rsidRPr="00FC69E0">
              <w:rPr>
                <w:rFonts w:ascii="Tahoma" w:hAnsi="Tahoma" w:cs="Tahoma"/>
                <w:bCs/>
                <w:highlight w:val="yellow"/>
              </w:rPr>
              <w:t xml:space="preserve">Area.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B233FD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B233FD" w:rsidRPr="00FC69E0">
              <w:rPr>
                <w:rFonts w:ascii="Tahoma" w:hAnsi="Tahoma" w:cs="Tahoma"/>
                <w:color w:val="000000"/>
              </w:rPr>
              <w:t>/007-00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FD" w:rsidRPr="00FC69E0" w:rsidRDefault="00B233FD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FD" w:rsidRPr="00FC69E0" w:rsidRDefault="00B233FD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Cs/>
              </w:rPr>
            </w:pPr>
          </w:p>
        </w:tc>
      </w:tr>
      <w:tr w:rsidR="00B233FD" w:rsidRPr="00FC69E0" w:rsidTr="00382A15">
        <w:trPr>
          <w:trHeight w:val="243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233FD" w:rsidRPr="00FC69E0" w:rsidRDefault="00A15B10" w:rsidP="007E79AF">
            <w:pPr>
              <w:pStyle w:val="Header"/>
              <w:tabs>
                <w:tab w:val="left" w:pos="720"/>
              </w:tabs>
              <w:ind w:left="360"/>
              <w:jc w:val="both"/>
              <w:rPr>
                <w:rFonts w:ascii="Tahoma" w:hAnsi="Tahoma" w:cs="Tahoma"/>
                <w:bCs/>
                <w:highlight w:val="yellow"/>
              </w:rPr>
            </w:pPr>
            <w:r w:rsidRPr="00FC69E0">
              <w:rPr>
                <w:rFonts w:ascii="Tahoma" w:hAnsi="Tahoma" w:cs="Tahoma"/>
                <w:bCs/>
                <w:highlight w:val="yellow"/>
              </w:rPr>
              <w:t>8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233FD" w:rsidRPr="00FC69E0" w:rsidRDefault="008B459D" w:rsidP="00094C24">
            <w:pPr>
              <w:spacing w:line="240" w:lineRule="auto"/>
              <w:rPr>
                <w:rFonts w:ascii="Tahoma" w:hAnsi="Tahoma" w:cs="Tahoma"/>
                <w:bCs/>
                <w:highlight w:val="yellow"/>
              </w:rPr>
            </w:pPr>
            <w:r w:rsidRPr="00FC69E0">
              <w:rPr>
                <w:rFonts w:ascii="Tahoma" w:hAnsi="Tahoma" w:cs="Tahoma"/>
                <w:highlight w:val="yellow"/>
              </w:rPr>
              <w:t>Opening and closing of oral manufacturing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B233FD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B233FD" w:rsidRPr="00FC69E0">
              <w:rPr>
                <w:rFonts w:ascii="Tahoma" w:hAnsi="Tahoma" w:cs="Tahoma"/>
                <w:color w:val="000000"/>
              </w:rPr>
              <w:t>/008-00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FD" w:rsidRPr="00FC69E0" w:rsidRDefault="00B233FD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FD" w:rsidRPr="00FC69E0" w:rsidRDefault="00B233FD" w:rsidP="00526C99">
            <w:pPr>
              <w:pStyle w:val="Header"/>
              <w:tabs>
                <w:tab w:val="left" w:pos="720"/>
              </w:tabs>
              <w:jc w:val="center"/>
              <w:rPr>
                <w:rFonts w:ascii="Tahoma" w:hAnsi="Tahoma" w:cs="Tahoma"/>
                <w:bCs/>
              </w:rPr>
            </w:pPr>
          </w:p>
        </w:tc>
      </w:tr>
      <w:tr w:rsidR="007162B0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162B0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9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7162B0" w:rsidRPr="00FC69E0" w:rsidRDefault="007162B0" w:rsidP="00094C24">
            <w:pPr>
              <w:spacing w:line="240" w:lineRule="auto"/>
              <w:rPr>
                <w:rFonts w:ascii="Tahoma" w:hAnsi="Tahoma" w:cs="Tahoma"/>
              </w:rPr>
            </w:pPr>
            <w:r w:rsidRPr="00C73299">
              <w:rPr>
                <w:rFonts w:ascii="Tahoma" w:hAnsi="Tahoma" w:cs="Tahoma"/>
                <w:highlight w:val="yellow"/>
              </w:rPr>
              <w:t>Material movement in process area.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7162B0" w:rsidRPr="00FC69E0" w:rsidRDefault="00DD66CD" w:rsidP="00DD66CD">
            <w:pPr>
              <w:jc w:val="center"/>
              <w:rPr>
                <w:rFonts w:ascii="Tahoma" w:hAnsi="Tahoma" w:cs="Tahoma"/>
                <w:color w:val="FF0000"/>
              </w:rPr>
            </w:pPr>
            <w:r w:rsidRPr="00FC69E0">
              <w:rPr>
                <w:rFonts w:ascii="Tahoma" w:hAnsi="Tahoma" w:cs="Tahoma"/>
                <w:color w:val="000000"/>
              </w:rPr>
              <w:t>BP/009-00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0" w:rsidRPr="00FC69E0" w:rsidRDefault="007162B0" w:rsidP="00526C99">
            <w:pPr>
              <w:spacing w:line="240" w:lineRule="auto"/>
              <w:jc w:val="center"/>
              <w:rPr>
                <w:rFonts w:ascii="Tahoma" w:hAnsi="Tahoma" w:cs="Tahoma"/>
                <w:color w:val="FF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62B0" w:rsidRPr="00FC69E0" w:rsidRDefault="007162B0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B233FD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33FD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highlight w:val="yellow"/>
              </w:rPr>
            </w:pPr>
            <w:r w:rsidRPr="00FC69E0">
              <w:rPr>
                <w:rFonts w:ascii="Tahoma" w:hAnsi="Tahoma" w:cs="Tahoma"/>
                <w:highlight w:val="yellow"/>
              </w:rPr>
              <w:t>10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233FD" w:rsidRPr="00FC69E0" w:rsidRDefault="00F11CE0" w:rsidP="00094C24">
            <w:pPr>
              <w:spacing w:line="240" w:lineRule="auto"/>
              <w:rPr>
                <w:rFonts w:ascii="Tahoma" w:hAnsi="Tahoma" w:cs="Tahoma"/>
                <w:bCs/>
                <w:color w:val="FF0000"/>
                <w:highlight w:val="yellow"/>
              </w:rPr>
            </w:pPr>
            <w:r w:rsidRPr="00FC69E0">
              <w:rPr>
                <w:rFonts w:ascii="Tahoma" w:hAnsi="Tahoma" w:cs="Tahoma"/>
                <w:highlight w:val="yellow"/>
              </w:rPr>
              <w:t>Man movement in process area.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B233FD" w:rsidRPr="00FC69E0" w:rsidRDefault="00A85210" w:rsidP="00DD66CD">
            <w:pPr>
              <w:jc w:val="center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BP</w:t>
            </w:r>
            <w:r w:rsidR="00DD66CD" w:rsidRPr="00FC69E0">
              <w:rPr>
                <w:rFonts w:ascii="Tahoma" w:hAnsi="Tahoma" w:cs="Tahoma"/>
              </w:rPr>
              <w:t>/010</w:t>
            </w:r>
            <w:r w:rsidR="00B233FD" w:rsidRPr="00FC69E0">
              <w:rPr>
                <w:rFonts w:ascii="Tahoma" w:hAnsi="Tahoma" w:cs="Tahoma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FD" w:rsidRPr="00FC69E0" w:rsidRDefault="00B233FD" w:rsidP="00526C99">
            <w:pPr>
              <w:spacing w:line="240" w:lineRule="auto"/>
              <w:jc w:val="center"/>
              <w:rPr>
                <w:rFonts w:ascii="Tahoma" w:hAnsi="Tahoma" w:cs="Tahoma"/>
                <w:color w:val="FF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FD" w:rsidRPr="00FC69E0" w:rsidRDefault="00B233FD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B233FD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33FD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11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233FD" w:rsidRPr="00FC69E0" w:rsidRDefault="00CE51C2" w:rsidP="007C6723">
            <w:pPr>
              <w:spacing w:line="240" w:lineRule="auto"/>
              <w:rPr>
                <w:rFonts w:ascii="Tahoma" w:hAnsi="Tahoma" w:cs="Tahoma"/>
                <w:bCs/>
              </w:rPr>
            </w:pPr>
            <w:r w:rsidRPr="00C73299">
              <w:rPr>
                <w:rFonts w:ascii="Tahoma" w:hAnsi="Tahoma" w:cs="Tahoma"/>
                <w:bCs/>
                <w:highlight w:val="yellow"/>
              </w:rPr>
              <w:t xml:space="preserve">Issuance and </w:t>
            </w:r>
            <w:r w:rsidR="007C6723" w:rsidRPr="00C73299">
              <w:rPr>
                <w:rFonts w:ascii="Tahoma" w:hAnsi="Tahoma" w:cs="Tahoma"/>
                <w:bCs/>
                <w:highlight w:val="yellow"/>
              </w:rPr>
              <w:t>E</w:t>
            </w:r>
            <w:r w:rsidR="00110893" w:rsidRPr="00C73299">
              <w:rPr>
                <w:rFonts w:ascii="Tahoma" w:hAnsi="Tahoma" w:cs="Tahoma"/>
                <w:bCs/>
                <w:highlight w:val="yellow"/>
              </w:rPr>
              <w:t>xcess</w:t>
            </w:r>
            <w:r w:rsidR="007C6723" w:rsidRPr="00C73299">
              <w:rPr>
                <w:rFonts w:ascii="Tahoma" w:hAnsi="Tahoma" w:cs="Tahoma"/>
                <w:bCs/>
                <w:highlight w:val="yellow"/>
              </w:rPr>
              <w:t xml:space="preserve"> Material</w:t>
            </w:r>
            <w:r w:rsidR="00110893" w:rsidRPr="00C73299">
              <w:rPr>
                <w:rFonts w:ascii="Tahoma" w:hAnsi="Tahoma" w:cs="Tahoma"/>
                <w:bCs/>
                <w:highlight w:val="yellow"/>
              </w:rPr>
              <w:t xml:space="preserve"> return</w:t>
            </w:r>
            <w:r w:rsidRPr="00C73299">
              <w:rPr>
                <w:rFonts w:ascii="Tahoma" w:hAnsi="Tahoma" w:cs="Tahoma"/>
                <w:bCs/>
                <w:highlight w:val="yellow"/>
              </w:rPr>
              <w:t xml:space="preserve"> of raw and packing material.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B233FD" w:rsidRPr="00FC69E0" w:rsidRDefault="00A85210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B233FD" w:rsidRPr="00FC69E0">
              <w:rPr>
                <w:rFonts w:ascii="Tahoma" w:hAnsi="Tahoma" w:cs="Tahoma"/>
                <w:color w:val="000000"/>
              </w:rPr>
              <w:t>/01</w:t>
            </w:r>
            <w:r w:rsidR="00DD66CD" w:rsidRPr="00FC69E0">
              <w:rPr>
                <w:rFonts w:ascii="Tahoma" w:hAnsi="Tahoma" w:cs="Tahoma"/>
                <w:color w:val="000000"/>
              </w:rPr>
              <w:t>1</w:t>
            </w:r>
            <w:r w:rsidR="00B233FD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FD" w:rsidRPr="00FC69E0" w:rsidRDefault="00B233FD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FD" w:rsidRPr="00FC69E0" w:rsidRDefault="00B233FD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B233FD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33FD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highlight w:val="yellow"/>
              </w:rPr>
            </w:pPr>
            <w:r w:rsidRPr="00FC69E0">
              <w:rPr>
                <w:rFonts w:ascii="Tahoma" w:hAnsi="Tahoma" w:cs="Tahoma"/>
                <w:highlight w:val="yellow"/>
              </w:rPr>
              <w:t>12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233FD" w:rsidRPr="00FC69E0" w:rsidRDefault="00CE51C2" w:rsidP="00CE51C2">
            <w:pPr>
              <w:spacing w:line="240" w:lineRule="auto"/>
              <w:rPr>
                <w:rFonts w:ascii="Tahoma" w:hAnsi="Tahoma" w:cs="Tahoma"/>
                <w:bCs/>
                <w:highlight w:val="yellow"/>
              </w:rPr>
            </w:pPr>
            <w:r w:rsidRPr="00FC69E0">
              <w:rPr>
                <w:rFonts w:ascii="Tahoma" w:hAnsi="Tahoma" w:cs="Tahoma"/>
                <w:bCs/>
                <w:highlight w:val="yellow"/>
              </w:rPr>
              <w:t>Handling of scrap.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B233FD" w:rsidRPr="00FC69E0" w:rsidRDefault="00A85210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B233FD" w:rsidRPr="00FC69E0">
              <w:rPr>
                <w:rFonts w:ascii="Tahoma" w:hAnsi="Tahoma" w:cs="Tahoma"/>
                <w:color w:val="000000"/>
              </w:rPr>
              <w:t>/01</w:t>
            </w:r>
            <w:r w:rsidR="00DD66CD" w:rsidRPr="00FC69E0">
              <w:rPr>
                <w:rFonts w:ascii="Tahoma" w:hAnsi="Tahoma" w:cs="Tahoma"/>
                <w:color w:val="000000"/>
              </w:rPr>
              <w:t>2</w:t>
            </w:r>
            <w:r w:rsidR="00B233FD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FD" w:rsidRPr="00FC69E0" w:rsidRDefault="00B233FD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FD" w:rsidRPr="00FC69E0" w:rsidRDefault="00B233FD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B233FD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33FD" w:rsidRPr="00DC40BB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color w:val="FF0000"/>
              </w:rPr>
            </w:pPr>
            <w:r w:rsidRPr="00DC40BB">
              <w:rPr>
                <w:rFonts w:ascii="Tahoma" w:hAnsi="Tahoma" w:cs="Tahoma"/>
                <w:color w:val="FF0000"/>
              </w:rPr>
              <w:t>13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233FD" w:rsidRPr="00DC40BB" w:rsidRDefault="00CE51C2" w:rsidP="00CB522F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C40BB">
              <w:rPr>
                <w:rFonts w:ascii="Tahoma" w:hAnsi="Tahoma" w:cs="Tahoma"/>
                <w:color w:val="FF0000"/>
              </w:rPr>
              <w:t>Reprocessing of recoverable tablet/ capsules/ dry syrup.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B233FD" w:rsidRPr="00FC69E0" w:rsidRDefault="00A85210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B233FD" w:rsidRPr="00FC69E0">
              <w:rPr>
                <w:rFonts w:ascii="Tahoma" w:hAnsi="Tahoma" w:cs="Tahoma"/>
                <w:color w:val="000000"/>
              </w:rPr>
              <w:t>/01</w:t>
            </w:r>
            <w:r w:rsidR="00DD66CD" w:rsidRPr="00FC69E0">
              <w:rPr>
                <w:rFonts w:ascii="Tahoma" w:hAnsi="Tahoma" w:cs="Tahoma"/>
                <w:color w:val="000000"/>
              </w:rPr>
              <w:t>3</w:t>
            </w:r>
            <w:r w:rsidR="00B233FD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FD" w:rsidRPr="00FC69E0" w:rsidRDefault="00B233FD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FD" w:rsidRPr="00FC69E0" w:rsidRDefault="00B233FD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B233FD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33FD" w:rsidRPr="00291D33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291D33">
              <w:rPr>
                <w:rFonts w:ascii="Tahoma" w:hAnsi="Tahoma" w:cs="Tahoma"/>
              </w:rPr>
              <w:lastRenderedPageBreak/>
              <w:t>14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B233FD" w:rsidRPr="00291D33" w:rsidRDefault="00CE51C2" w:rsidP="00094C24">
            <w:pPr>
              <w:spacing w:after="0" w:line="240" w:lineRule="auto"/>
              <w:rPr>
                <w:rFonts w:ascii="Tahoma" w:hAnsi="Tahoma" w:cs="Tahoma"/>
              </w:rPr>
            </w:pPr>
            <w:r w:rsidRPr="00C73299">
              <w:rPr>
                <w:rFonts w:ascii="Tahoma" w:hAnsi="Tahoma" w:cs="Tahoma"/>
                <w:highlight w:val="yellow"/>
              </w:rPr>
              <w:t>Handling of online rejected Raw and packing material</w:t>
            </w:r>
            <w:r w:rsidRPr="00291D33">
              <w:rPr>
                <w:rFonts w:ascii="Tahoma" w:hAnsi="Tahoma" w:cs="Tahom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B233FD" w:rsidRPr="00FC69E0" w:rsidRDefault="00A85210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B233FD" w:rsidRPr="00FC69E0">
              <w:rPr>
                <w:rFonts w:ascii="Tahoma" w:hAnsi="Tahoma" w:cs="Tahoma"/>
                <w:color w:val="000000"/>
              </w:rPr>
              <w:t>/01</w:t>
            </w:r>
            <w:r w:rsidR="00DD66CD" w:rsidRPr="00FC69E0">
              <w:rPr>
                <w:rFonts w:ascii="Tahoma" w:hAnsi="Tahoma" w:cs="Tahoma"/>
                <w:color w:val="000000"/>
              </w:rPr>
              <w:t>4</w:t>
            </w:r>
            <w:r w:rsidR="00B233FD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FD" w:rsidRPr="00FC69E0" w:rsidRDefault="00B233FD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3FD" w:rsidRPr="00FC69E0" w:rsidRDefault="00B233FD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11CE0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11CE0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highlight w:val="yellow"/>
              </w:rPr>
            </w:pPr>
            <w:r w:rsidRPr="00FC69E0">
              <w:rPr>
                <w:rFonts w:ascii="Tahoma" w:hAnsi="Tahoma" w:cs="Tahoma"/>
                <w:highlight w:val="yellow"/>
              </w:rPr>
              <w:t>15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11CE0" w:rsidRPr="00FC69E0" w:rsidRDefault="00F11CE0" w:rsidP="0075375C">
            <w:pPr>
              <w:spacing w:after="0" w:line="240" w:lineRule="auto"/>
              <w:rPr>
                <w:rFonts w:ascii="Tahoma" w:hAnsi="Tahoma" w:cs="Tahoma"/>
                <w:highlight w:val="yellow"/>
              </w:rPr>
            </w:pPr>
            <w:r w:rsidRPr="00FC69E0">
              <w:rPr>
                <w:rFonts w:ascii="Tahoma" w:hAnsi="Tahoma" w:cs="Tahoma"/>
                <w:highlight w:val="yellow"/>
              </w:rPr>
              <w:t>Handling of equipment Log.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F11CE0" w:rsidRPr="00FC69E0" w:rsidRDefault="00F11CE0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BP/01</w:t>
            </w:r>
            <w:r w:rsidR="00DD66CD" w:rsidRPr="00FC69E0">
              <w:rPr>
                <w:rFonts w:ascii="Tahoma" w:hAnsi="Tahoma" w:cs="Tahoma"/>
                <w:color w:val="000000"/>
              </w:rPr>
              <w:t>5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E0" w:rsidRPr="00FC69E0" w:rsidRDefault="00F11CE0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E0" w:rsidRPr="00FC69E0" w:rsidRDefault="00F11CE0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11CE0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11CE0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16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11CE0" w:rsidRPr="00FC69E0" w:rsidRDefault="00F11CE0" w:rsidP="0075375C">
            <w:pPr>
              <w:spacing w:after="0" w:line="240" w:lineRule="auto"/>
              <w:rPr>
                <w:rFonts w:ascii="Tahoma" w:hAnsi="Tahoma" w:cs="Tahoma"/>
              </w:rPr>
            </w:pPr>
            <w:r w:rsidRPr="00AE45CC">
              <w:rPr>
                <w:rFonts w:ascii="Tahoma" w:hAnsi="Tahoma" w:cs="Tahoma"/>
                <w:highlight w:val="yellow"/>
              </w:rPr>
              <w:t>Cleaning of return filter.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F11CE0" w:rsidRPr="00FC69E0" w:rsidRDefault="00F11CE0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BP/01</w:t>
            </w:r>
            <w:r w:rsidR="00DD66CD" w:rsidRPr="00FC69E0">
              <w:rPr>
                <w:rFonts w:ascii="Tahoma" w:hAnsi="Tahoma" w:cs="Tahoma"/>
                <w:color w:val="000000"/>
              </w:rPr>
              <w:t>6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E0" w:rsidRPr="00FC69E0" w:rsidRDefault="00F11CE0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E0" w:rsidRPr="00FC69E0" w:rsidRDefault="00F11CE0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11CE0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11CE0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17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hideMark/>
          </w:tcPr>
          <w:p w:rsidR="00F11CE0" w:rsidRPr="00DC40BB" w:rsidRDefault="00F11CE0" w:rsidP="0075375C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C40BB">
              <w:rPr>
                <w:rFonts w:ascii="Tahoma" w:hAnsi="Tahoma" w:cs="Tahoma"/>
                <w:color w:val="FF0000"/>
              </w:rPr>
              <w:t>Handling of recoverable residue.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F11CE0" w:rsidRPr="00FC69E0" w:rsidRDefault="00F11CE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DD66CD" w:rsidRPr="00FC69E0">
              <w:rPr>
                <w:rFonts w:ascii="Tahoma" w:hAnsi="Tahoma" w:cs="Tahoma"/>
                <w:color w:val="000000"/>
              </w:rPr>
              <w:t>/017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E0" w:rsidRPr="00FC69E0" w:rsidRDefault="00F11CE0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E0" w:rsidRPr="00FC69E0" w:rsidRDefault="00F11CE0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11CE0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11CE0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highlight w:val="yellow"/>
              </w:rPr>
            </w:pPr>
            <w:r w:rsidRPr="00FC69E0">
              <w:rPr>
                <w:rFonts w:ascii="Tahoma" w:hAnsi="Tahoma" w:cs="Tahoma"/>
                <w:highlight w:val="yellow"/>
              </w:rPr>
              <w:t>18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11CE0" w:rsidRPr="00FC69E0" w:rsidRDefault="004714A7" w:rsidP="0075375C">
            <w:pPr>
              <w:spacing w:after="0" w:line="240" w:lineRule="auto"/>
              <w:rPr>
                <w:rFonts w:ascii="Tahoma" w:hAnsi="Tahoma" w:cs="Tahoma"/>
                <w:highlight w:val="yellow"/>
              </w:rPr>
            </w:pPr>
            <w:proofErr w:type="gramStart"/>
            <w:r>
              <w:rPr>
                <w:rFonts w:ascii="Tahoma" w:hAnsi="Tahoma" w:cs="Tahoma"/>
                <w:highlight w:val="yellow"/>
              </w:rPr>
              <w:t>Procedure for storage of material in blend</w:t>
            </w:r>
            <w:proofErr w:type="gramEnd"/>
            <w:r>
              <w:rPr>
                <w:rFonts w:ascii="Tahoma" w:hAnsi="Tahoma" w:cs="Tahoma"/>
                <w:highlight w:val="yellow"/>
              </w:rPr>
              <w:t xml:space="preserve"> and bulk store.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11CE0" w:rsidRPr="00FC69E0" w:rsidRDefault="00F11CE0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BP/01</w:t>
            </w:r>
            <w:r w:rsidR="00DD66CD" w:rsidRPr="00FC69E0">
              <w:rPr>
                <w:rFonts w:ascii="Tahoma" w:hAnsi="Tahoma" w:cs="Tahoma"/>
                <w:color w:val="000000"/>
              </w:rPr>
              <w:t>8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E0" w:rsidRPr="00FC69E0" w:rsidRDefault="00F11CE0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E0" w:rsidRPr="00FC69E0" w:rsidRDefault="00F11CE0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85057E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5057E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highlight w:val="yellow"/>
              </w:rPr>
            </w:pPr>
            <w:r w:rsidRPr="00FC69E0">
              <w:rPr>
                <w:rFonts w:ascii="Tahoma" w:hAnsi="Tahoma" w:cs="Tahoma"/>
                <w:highlight w:val="yellow"/>
              </w:rPr>
              <w:t>19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5057E" w:rsidRPr="00FC69E0" w:rsidRDefault="0085057E" w:rsidP="00094C24">
            <w:pPr>
              <w:spacing w:after="0" w:line="240" w:lineRule="auto"/>
              <w:rPr>
                <w:rFonts w:ascii="Tahoma" w:hAnsi="Tahoma" w:cs="Tahoma"/>
                <w:highlight w:val="yellow"/>
              </w:rPr>
            </w:pPr>
            <w:r w:rsidRPr="00FC69E0">
              <w:rPr>
                <w:rFonts w:ascii="Tahoma" w:hAnsi="Tahoma" w:cs="Tahoma"/>
                <w:highlight w:val="yellow"/>
              </w:rPr>
              <w:t xml:space="preserve">Insurance and Retrieval of Change parts.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5057E" w:rsidRPr="00FC69E0" w:rsidRDefault="00DD66CD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BP/019-00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57E" w:rsidRPr="00FC69E0" w:rsidRDefault="0085057E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57E" w:rsidRPr="00FC69E0" w:rsidRDefault="0085057E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5B10CB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10CB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20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10CB" w:rsidRPr="00FC69E0" w:rsidRDefault="005B10CB" w:rsidP="00094C24">
            <w:pPr>
              <w:spacing w:after="0"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Handling of rubber stereo.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5B10CB" w:rsidRPr="00FC69E0" w:rsidRDefault="00DD66CD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BP/020-00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0CB" w:rsidRPr="00FC69E0" w:rsidRDefault="005B10CB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0CB" w:rsidRPr="00FC69E0" w:rsidRDefault="005B10CB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251E52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1E52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21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51E52" w:rsidRPr="00FC69E0" w:rsidRDefault="00251E52" w:rsidP="00094C24">
            <w:pPr>
              <w:spacing w:after="0"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Procedures for use of Filters &amp; Silicon Tubes.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51E52" w:rsidRPr="00FC69E0" w:rsidRDefault="00DD66CD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BP/021-00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E52" w:rsidRPr="00FC69E0" w:rsidRDefault="00251E52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E52" w:rsidRPr="00FC69E0" w:rsidRDefault="00251E52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4B29F7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B29F7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22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B29F7" w:rsidRPr="00FC69E0" w:rsidRDefault="004B29F7" w:rsidP="00094C24">
            <w:pPr>
              <w:spacing w:after="0" w:line="240" w:lineRule="auto"/>
              <w:rPr>
                <w:rFonts w:ascii="Tahoma" w:hAnsi="Tahoma" w:cs="Tahoma"/>
              </w:rPr>
            </w:pPr>
            <w:r w:rsidRPr="00AE45CC">
              <w:rPr>
                <w:rFonts w:ascii="Tahoma" w:hAnsi="Tahoma" w:cs="Tahoma"/>
                <w:highlight w:val="yellow"/>
              </w:rPr>
              <w:t>Handling of sieves &amp; screens.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B29F7" w:rsidRPr="00FC69E0" w:rsidRDefault="00DD66CD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BP/022-00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F7" w:rsidRPr="00FC69E0" w:rsidRDefault="004B29F7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F7" w:rsidRPr="00FC69E0" w:rsidRDefault="004B29F7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AD7F4E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D7F4E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23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D7F4E" w:rsidRPr="00FC69E0" w:rsidRDefault="00AD7F4E" w:rsidP="00094C24">
            <w:pPr>
              <w:spacing w:after="0"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Batch conversion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D7F4E" w:rsidRPr="00FC69E0" w:rsidRDefault="00DD66CD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BP/023-00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4E" w:rsidRPr="00FC69E0" w:rsidRDefault="00AD7F4E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4E" w:rsidRPr="00FC69E0" w:rsidRDefault="00AD7F4E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EB0AAD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B0AAD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24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B0AAD" w:rsidRPr="00FC69E0" w:rsidRDefault="00EB0AAD" w:rsidP="00094C24">
            <w:pPr>
              <w:spacing w:after="0"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Filtration of IPA.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B0AAD" w:rsidRPr="00FC69E0" w:rsidRDefault="00DD66CD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BP/024-00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AD" w:rsidRPr="00FC69E0" w:rsidRDefault="00EB0AAD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AD" w:rsidRPr="00FC69E0" w:rsidRDefault="00EB0AAD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B233FD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33FD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25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B233FD" w:rsidRPr="00FC69E0" w:rsidRDefault="00F567A8" w:rsidP="00094C24">
            <w:pPr>
              <w:spacing w:after="0"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Allocation of MRP and its implementation.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B233FD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DD66CD" w:rsidRPr="00FC69E0">
              <w:rPr>
                <w:rFonts w:ascii="Tahoma" w:hAnsi="Tahoma" w:cs="Tahoma"/>
                <w:color w:val="000000"/>
              </w:rPr>
              <w:t>/025</w:t>
            </w:r>
            <w:r w:rsidR="00B233FD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FD" w:rsidRPr="00FC69E0" w:rsidRDefault="00B233FD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3FD" w:rsidRPr="00FC69E0" w:rsidRDefault="00B233FD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6218F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6218F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26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6218F" w:rsidRPr="00FC69E0" w:rsidRDefault="00F6218F" w:rsidP="0075375C">
            <w:pPr>
              <w:pStyle w:val="Header"/>
              <w:tabs>
                <w:tab w:val="left" w:pos="720"/>
              </w:tabs>
              <w:rPr>
                <w:rFonts w:ascii="Tahoma" w:hAnsi="Tahoma" w:cs="Tahoma"/>
                <w:bCs/>
              </w:rPr>
            </w:pPr>
            <w:r w:rsidRPr="00C73299">
              <w:rPr>
                <w:rFonts w:ascii="Tahoma" w:hAnsi="Tahoma" w:cs="Tahoma"/>
                <w:highlight w:val="yellow"/>
              </w:rPr>
              <w:t>Operation, Cleaning and calibration of weighing balance.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6218F" w:rsidRPr="00FC69E0" w:rsidRDefault="00DD66CD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BP/026-00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8F" w:rsidRPr="00FC69E0" w:rsidRDefault="00F6218F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8F" w:rsidRPr="00FC69E0" w:rsidRDefault="00F6218F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highlight w:val="yellow"/>
              </w:rPr>
            </w:pPr>
            <w:r w:rsidRPr="00FC69E0">
              <w:rPr>
                <w:rFonts w:ascii="Tahoma" w:hAnsi="Tahoma" w:cs="Tahoma"/>
                <w:highlight w:val="yellow"/>
              </w:rPr>
              <w:t>27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9731C5" w:rsidP="0075375C">
            <w:pPr>
              <w:pStyle w:val="Header"/>
              <w:tabs>
                <w:tab w:val="left" w:pos="720"/>
              </w:tabs>
              <w:rPr>
                <w:rFonts w:ascii="Tahoma" w:hAnsi="Tahoma" w:cs="Tahoma"/>
                <w:bCs/>
                <w:highlight w:val="yellow"/>
              </w:rPr>
            </w:pPr>
            <w:r w:rsidRPr="00FC69E0">
              <w:rPr>
                <w:rFonts w:ascii="Tahoma" w:hAnsi="Tahoma" w:cs="Tahoma"/>
                <w:bCs/>
                <w:highlight w:val="yellow"/>
              </w:rPr>
              <w:t xml:space="preserve">Operation and cleaning of </w:t>
            </w:r>
            <w:proofErr w:type="spellStart"/>
            <w:r w:rsidRPr="00FC69E0">
              <w:rPr>
                <w:rFonts w:ascii="Tahoma" w:hAnsi="Tahoma" w:cs="Tahoma"/>
                <w:bCs/>
                <w:highlight w:val="yellow"/>
              </w:rPr>
              <w:t>Rotocone</w:t>
            </w:r>
            <w:proofErr w:type="spellEnd"/>
            <w:r w:rsidRPr="00FC69E0">
              <w:rPr>
                <w:rFonts w:ascii="Tahoma" w:hAnsi="Tahoma" w:cs="Tahoma"/>
                <w:bCs/>
                <w:highlight w:val="yellow"/>
              </w:rPr>
              <w:t xml:space="preserve"> vacuum dryer (RCVD).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DD66CD" w:rsidRPr="00FC69E0">
              <w:rPr>
                <w:rFonts w:ascii="Tahoma" w:hAnsi="Tahoma" w:cs="Tahoma"/>
                <w:color w:val="000000"/>
              </w:rPr>
              <w:t>/027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291D33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highlight w:val="yellow"/>
              </w:rPr>
            </w:pPr>
            <w:r w:rsidRPr="00291D33">
              <w:rPr>
                <w:rFonts w:ascii="Tahoma" w:hAnsi="Tahoma" w:cs="Tahoma"/>
                <w:highlight w:val="yellow"/>
              </w:rPr>
              <w:lastRenderedPageBreak/>
              <w:t>28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291D33" w:rsidRDefault="009731C5" w:rsidP="0075375C">
            <w:pPr>
              <w:pStyle w:val="Header"/>
              <w:tabs>
                <w:tab w:val="left" w:pos="720"/>
              </w:tabs>
              <w:rPr>
                <w:rFonts w:ascii="Tahoma" w:hAnsi="Tahoma" w:cs="Tahoma"/>
                <w:bCs/>
                <w:highlight w:val="yellow"/>
              </w:rPr>
            </w:pPr>
            <w:r w:rsidRPr="00291D33">
              <w:rPr>
                <w:rFonts w:ascii="Tahoma" w:hAnsi="Tahoma" w:cs="Tahoma"/>
                <w:bCs/>
                <w:highlight w:val="yellow"/>
              </w:rPr>
              <w:t>Operation and cleaning of multi mill.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DD66CD" w:rsidRPr="00FC69E0">
              <w:rPr>
                <w:rFonts w:ascii="Tahoma" w:hAnsi="Tahoma" w:cs="Tahoma"/>
                <w:color w:val="000000"/>
              </w:rPr>
              <w:t>/028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291D33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highlight w:val="yellow"/>
              </w:rPr>
            </w:pPr>
            <w:r w:rsidRPr="00291D33">
              <w:rPr>
                <w:rFonts w:ascii="Tahoma" w:hAnsi="Tahoma" w:cs="Tahoma"/>
                <w:highlight w:val="yellow"/>
              </w:rPr>
              <w:t>29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291D33" w:rsidRDefault="009731C5" w:rsidP="0075375C">
            <w:pPr>
              <w:pStyle w:val="Header"/>
              <w:tabs>
                <w:tab w:val="left" w:pos="720"/>
              </w:tabs>
              <w:rPr>
                <w:rFonts w:ascii="Tahoma" w:hAnsi="Tahoma" w:cs="Tahoma"/>
                <w:bCs/>
                <w:highlight w:val="yellow"/>
              </w:rPr>
            </w:pPr>
            <w:r w:rsidRPr="00291D33">
              <w:rPr>
                <w:rFonts w:ascii="Tahoma" w:hAnsi="Tahoma" w:cs="Tahoma"/>
                <w:bCs/>
                <w:highlight w:val="yellow"/>
              </w:rPr>
              <w:t>Operation and cleaning of sifter.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DD66CD" w:rsidRPr="00FC69E0">
              <w:rPr>
                <w:rFonts w:ascii="Tahoma" w:hAnsi="Tahoma" w:cs="Tahoma"/>
                <w:color w:val="000000"/>
              </w:rPr>
              <w:t>/029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highlight w:val="yellow"/>
              </w:rPr>
            </w:pPr>
            <w:r w:rsidRPr="00FC69E0">
              <w:rPr>
                <w:rFonts w:ascii="Tahoma" w:hAnsi="Tahoma" w:cs="Tahoma"/>
                <w:highlight w:val="yellow"/>
              </w:rPr>
              <w:t>30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9731C5" w:rsidP="0075375C">
            <w:pPr>
              <w:pStyle w:val="Header"/>
              <w:tabs>
                <w:tab w:val="left" w:pos="720"/>
              </w:tabs>
              <w:rPr>
                <w:rFonts w:ascii="Tahoma" w:hAnsi="Tahoma" w:cs="Tahoma"/>
                <w:bCs/>
                <w:highlight w:val="yellow"/>
              </w:rPr>
            </w:pPr>
            <w:r w:rsidRPr="00FC69E0">
              <w:rPr>
                <w:rFonts w:ascii="Tahoma" w:hAnsi="Tahoma" w:cs="Tahoma"/>
                <w:bCs/>
                <w:highlight w:val="yellow"/>
              </w:rPr>
              <w:t>Operation and cleaning of tray dryer.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DD66CD" w:rsidRPr="00FC69E0">
              <w:rPr>
                <w:rFonts w:ascii="Tahoma" w:hAnsi="Tahoma" w:cs="Tahoma"/>
                <w:color w:val="000000"/>
              </w:rPr>
              <w:t>/030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291D33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highlight w:val="yellow"/>
              </w:rPr>
            </w:pPr>
            <w:r w:rsidRPr="00291D33">
              <w:rPr>
                <w:rFonts w:ascii="Tahoma" w:hAnsi="Tahoma" w:cs="Tahoma"/>
                <w:highlight w:val="yellow"/>
              </w:rPr>
              <w:t>31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291D33" w:rsidRDefault="009731C5" w:rsidP="0075375C">
            <w:pPr>
              <w:spacing w:line="240" w:lineRule="auto"/>
              <w:rPr>
                <w:rFonts w:ascii="Tahoma" w:hAnsi="Tahoma" w:cs="Tahoma"/>
                <w:highlight w:val="yellow"/>
              </w:rPr>
            </w:pPr>
            <w:r w:rsidRPr="00291D33">
              <w:rPr>
                <w:rFonts w:ascii="Tahoma" w:hAnsi="Tahoma" w:cs="Tahoma"/>
                <w:bCs/>
                <w:highlight w:val="yellow"/>
              </w:rPr>
              <w:t>Operation and cleaning compression machine.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9731C5" w:rsidRPr="00FC69E0">
              <w:rPr>
                <w:rFonts w:ascii="Tahoma" w:hAnsi="Tahoma" w:cs="Tahoma"/>
                <w:color w:val="000000"/>
              </w:rPr>
              <w:t>/0</w:t>
            </w:r>
            <w:r w:rsidR="00DD66CD" w:rsidRPr="00FC69E0">
              <w:rPr>
                <w:rFonts w:ascii="Tahoma" w:hAnsi="Tahoma" w:cs="Tahoma"/>
                <w:color w:val="000000"/>
              </w:rPr>
              <w:t>31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  <w:highlight w:val="yellow"/>
              </w:rPr>
              <w:t>32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9731C5" w:rsidP="0075375C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  <w:bCs/>
                <w:highlight w:val="yellow"/>
              </w:rPr>
              <w:t xml:space="preserve">Operation and cleaning of powder </w:t>
            </w:r>
            <w:proofErr w:type="spellStart"/>
            <w:r w:rsidRPr="00FC69E0">
              <w:rPr>
                <w:rFonts w:ascii="Tahoma" w:hAnsi="Tahoma" w:cs="Tahoma"/>
                <w:bCs/>
                <w:highlight w:val="yellow"/>
              </w:rPr>
              <w:t>deduster</w:t>
            </w:r>
            <w:proofErr w:type="spellEnd"/>
            <w:r w:rsidRPr="00FC69E0">
              <w:rPr>
                <w:rFonts w:ascii="Tahoma" w:hAnsi="Tahoma" w:cs="Tahoma"/>
                <w:bCs/>
                <w:highlight w:val="yellow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9731C5" w:rsidRPr="00FC69E0">
              <w:rPr>
                <w:rFonts w:ascii="Tahoma" w:hAnsi="Tahoma" w:cs="Tahoma"/>
                <w:color w:val="000000"/>
              </w:rPr>
              <w:t>/0</w:t>
            </w:r>
            <w:r w:rsidR="00DD66CD" w:rsidRPr="00FC69E0">
              <w:rPr>
                <w:rFonts w:ascii="Tahoma" w:hAnsi="Tahoma" w:cs="Tahoma"/>
                <w:color w:val="000000"/>
              </w:rPr>
              <w:t>32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291D33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highlight w:val="yellow"/>
              </w:rPr>
            </w:pPr>
            <w:r w:rsidRPr="00291D33">
              <w:rPr>
                <w:rFonts w:ascii="Tahoma" w:hAnsi="Tahoma" w:cs="Tahoma"/>
                <w:highlight w:val="yellow"/>
              </w:rPr>
              <w:t>33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291D33" w:rsidRDefault="009731C5" w:rsidP="0075375C">
            <w:pPr>
              <w:spacing w:line="240" w:lineRule="auto"/>
              <w:rPr>
                <w:rFonts w:ascii="Tahoma" w:hAnsi="Tahoma" w:cs="Tahoma"/>
                <w:bCs/>
                <w:highlight w:val="yellow"/>
              </w:rPr>
            </w:pPr>
            <w:r w:rsidRPr="00291D33">
              <w:rPr>
                <w:rFonts w:ascii="Tahoma" w:hAnsi="Tahoma" w:cs="Tahoma"/>
                <w:bCs/>
                <w:highlight w:val="yellow"/>
              </w:rPr>
              <w:t>Operation and cleaning of metal detector.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9731C5" w:rsidRPr="00FC69E0">
              <w:rPr>
                <w:rFonts w:ascii="Tahoma" w:hAnsi="Tahoma" w:cs="Tahoma"/>
                <w:color w:val="000000"/>
              </w:rPr>
              <w:t>/0</w:t>
            </w:r>
            <w:r w:rsidR="00DD66CD" w:rsidRPr="00FC69E0">
              <w:rPr>
                <w:rFonts w:ascii="Tahoma" w:hAnsi="Tahoma" w:cs="Tahoma"/>
                <w:color w:val="000000"/>
              </w:rPr>
              <w:t>33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34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9731C5" w:rsidP="0075375C">
            <w:pPr>
              <w:spacing w:line="240" w:lineRule="auto"/>
              <w:rPr>
                <w:rFonts w:ascii="Tahoma" w:hAnsi="Tahoma" w:cs="Tahoma"/>
                <w:bCs/>
              </w:rPr>
            </w:pPr>
            <w:r w:rsidRPr="00C73299">
              <w:rPr>
                <w:rFonts w:ascii="Tahoma" w:hAnsi="Tahoma" w:cs="Tahoma"/>
                <w:bCs/>
                <w:highlight w:val="yellow"/>
              </w:rPr>
              <w:t>Operation and cleaning of automatic capsule filling machine.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9731C5" w:rsidRPr="00FC69E0">
              <w:rPr>
                <w:rFonts w:ascii="Tahoma" w:hAnsi="Tahoma" w:cs="Tahoma"/>
                <w:color w:val="000000"/>
              </w:rPr>
              <w:t>/0</w:t>
            </w:r>
            <w:r w:rsidR="00DD66CD" w:rsidRPr="00FC69E0">
              <w:rPr>
                <w:rFonts w:ascii="Tahoma" w:hAnsi="Tahoma" w:cs="Tahoma"/>
                <w:color w:val="000000"/>
              </w:rPr>
              <w:t>34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highlight w:val="yellow"/>
              </w:rPr>
            </w:pPr>
            <w:r w:rsidRPr="00FC69E0">
              <w:rPr>
                <w:rFonts w:ascii="Tahoma" w:hAnsi="Tahoma" w:cs="Tahoma"/>
                <w:highlight w:val="yellow"/>
              </w:rPr>
              <w:t>35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F11CE0" w:rsidP="0075375C">
            <w:pPr>
              <w:spacing w:after="0" w:line="240" w:lineRule="auto"/>
              <w:rPr>
                <w:rFonts w:ascii="Tahoma" w:hAnsi="Tahoma" w:cs="Tahoma"/>
                <w:color w:val="FF0000"/>
                <w:highlight w:val="yellow"/>
              </w:rPr>
            </w:pPr>
            <w:r w:rsidRPr="00FC69E0">
              <w:rPr>
                <w:rFonts w:ascii="Tahoma" w:hAnsi="Tahoma" w:cs="Tahoma"/>
                <w:bCs/>
                <w:highlight w:val="yellow"/>
              </w:rPr>
              <w:t>Operation and cleaning of IR dryer.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DD66CD">
            <w:pPr>
              <w:jc w:val="center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BP</w:t>
            </w:r>
            <w:r w:rsidR="009731C5" w:rsidRPr="00FC69E0">
              <w:rPr>
                <w:rFonts w:ascii="Tahoma" w:hAnsi="Tahoma" w:cs="Tahoma"/>
              </w:rPr>
              <w:t>/03</w:t>
            </w:r>
            <w:r w:rsidR="00DD66CD" w:rsidRPr="00FC69E0">
              <w:rPr>
                <w:rFonts w:ascii="Tahoma" w:hAnsi="Tahoma" w:cs="Tahoma"/>
              </w:rPr>
              <w:t>5</w:t>
            </w:r>
            <w:r w:rsidR="009731C5" w:rsidRPr="00FC69E0">
              <w:rPr>
                <w:rFonts w:ascii="Tahoma" w:hAnsi="Tahoma" w:cs="Tahoma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E666DF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highlight w:val="yellow"/>
              </w:rPr>
            </w:pPr>
            <w:r w:rsidRPr="00E666DF">
              <w:rPr>
                <w:rFonts w:ascii="Tahoma" w:hAnsi="Tahoma" w:cs="Tahoma"/>
                <w:highlight w:val="yellow"/>
              </w:rPr>
              <w:t>36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E666DF" w:rsidRDefault="00F11CE0" w:rsidP="0075375C">
            <w:pPr>
              <w:spacing w:after="0" w:line="240" w:lineRule="auto"/>
              <w:rPr>
                <w:rFonts w:ascii="Tahoma" w:hAnsi="Tahoma" w:cs="Tahoma"/>
                <w:color w:val="FF0000"/>
                <w:highlight w:val="yellow"/>
              </w:rPr>
            </w:pPr>
            <w:r w:rsidRPr="00E666DF">
              <w:rPr>
                <w:rFonts w:ascii="Tahoma" w:hAnsi="Tahoma" w:cs="Tahoma"/>
                <w:highlight w:val="yellow"/>
              </w:rPr>
              <w:t>Operation and cleaning of hydraulic trolley.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DD66CD">
            <w:pPr>
              <w:jc w:val="center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BP</w:t>
            </w:r>
            <w:r w:rsidR="009731C5" w:rsidRPr="00FC69E0">
              <w:rPr>
                <w:rFonts w:ascii="Tahoma" w:hAnsi="Tahoma" w:cs="Tahoma"/>
              </w:rPr>
              <w:t>/03</w:t>
            </w:r>
            <w:r w:rsidR="00DD66CD" w:rsidRPr="00FC69E0">
              <w:rPr>
                <w:rFonts w:ascii="Tahoma" w:hAnsi="Tahoma" w:cs="Tahoma"/>
              </w:rPr>
              <w:t>6</w:t>
            </w:r>
            <w:r w:rsidR="009731C5" w:rsidRPr="00FC69E0">
              <w:rPr>
                <w:rFonts w:ascii="Tahoma" w:hAnsi="Tahoma" w:cs="Tahoma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E666DF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highlight w:val="yellow"/>
              </w:rPr>
            </w:pPr>
            <w:r w:rsidRPr="00E666DF">
              <w:rPr>
                <w:rFonts w:ascii="Tahoma" w:hAnsi="Tahoma" w:cs="Tahoma"/>
                <w:highlight w:val="yellow"/>
              </w:rPr>
              <w:t>37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E666DF" w:rsidRDefault="009731C5" w:rsidP="0075375C">
            <w:pPr>
              <w:spacing w:after="0" w:line="240" w:lineRule="auto"/>
              <w:rPr>
                <w:rFonts w:ascii="Tahoma" w:hAnsi="Tahoma" w:cs="Tahoma"/>
                <w:highlight w:val="yellow"/>
              </w:rPr>
            </w:pPr>
            <w:r w:rsidRPr="00E666DF">
              <w:rPr>
                <w:rFonts w:ascii="Tahoma" w:hAnsi="Tahoma" w:cs="Tahoma"/>
                <w:bCs/>
                <w:highlight w:val="yellow"/>
              </w:rPr>
              <w:t>Operation and cleaning of lifting and positioning device.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9731C5" w:rsidRPr="00FC69E0">
              <w:rPr>
                <w:rFonts w:ascii="Tahoma" w:hAnsi="Tahoma" w:cs="Tahoma"/>
                <w:color w:val="000000"/>
              </w:rPr>
              <w:t>/03</w:t>
            </w:r>
            <w:r w:rsidR="00DD66CD" w:rsidRPr="00FC69E0">
              <w:rPr>
                <w:rFonts w:ascii="Tahoma" w:hAnsi="Tahoma" w:cs="Tahoma"/>
                <w:color w:val="000000"/>
              </w:rPr>
              <w:t>7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E666DF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highlight w:val="yellow"/>
              </w:rPr>
            </w:pPr>
            <w:r w:rsidRPr="00E666DF">
              <w:rPr>
                <w:rFonts w:ascii="Tahoma" w:hAnsi="Tahoma" w:cs="Tahoma"/>
                <w:highlight w:val="yellow"/>
              </w:rPr>
              <w:t>38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E666DF" w:rsidRDefault="009731C5" w:rsidP="0075375C">
            <w:pPr>
              <w:spacing w:after="0" w:line="240" w:lineRule="auto"/>
              <w:rPr>
                <w:rFonts w:ascii="Tahoma" w:hAnsi="Tahoma" w:cs="Tahoma"/>
                <w:bCs/>
                <w:highlight w:val="yellow"/>
              </w:rPr>
            </w:pPr>
            <w:r w:rsidRPr="00E666DF">
              <w:rPr>
                <w:rFonts w:ascii="Tahoma" w:hAnsi="Tahoma" w:cs="Tahoma"/>
                <w:bCs/>
                <w:highlight w:val="yellow"/>
              </w:rPr>
              <w:t>Operation and cleaning of coating machine.</w:t>
            </w:r>
          </w:p>
          <w:p w:rsidR="009731C5" w:rsidRPr="00E666DF" w:rsidRDefault="009731C5" w:rsidP="0075375C">
            <w:pPr>
              <w:spacing w:after="0" w:line="240" w:lineRule="auto"/>
              <w:rPr>
                <w:rFonts w:ascii="Tahoma" w:hAnsi="Tahoma" w:cs="Tahoma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9731C5" w:rsidRPr="00FC69E0">
              <w:rPr>
                <w:rFonts w:ascii="Tahoma" w:hAnsi="Tahoma" w:cs="Tahoma"/>
                <w:color w:val="000000"/>
              </w:rPr>
              <w:t>/03</w:t>
            </w:r>
            <w:r w:rsidR="00DD66CD" w:rsidRPr="00FC69E0">
              <w:rPr>
                <w:rFonts w:ascii="Tahoma" w:hAnsi="Tahoma" w:cs="Tahoma"/>
                <w:color w:val="000000"/>
              </w:rPr>
              <w:t>8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E666DF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highlight w:val="yellow"/>
              </w:rPr>
            </w:pPr>
            <w:r w:rsidRPr="00E666DF">
              <w:rPr>
                <w:rFonts w:ascii="Tahoma" w:hAnsi="Tahoma" w:cs="Tahoma"/>
                <w:highlight w:val="yellow"/>
              </w:rPr>
              <w:t>39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E666DF" w:rsidRDefault="009731C5" w:rsidP="0075375C">
            <w:pPr>
              <w:spacing w:after="0" w:line="240" w:lineRule="auto"/>
              <w:rPr>
                <w:rFonts w:ascii="Tahoma" w:hAnsi="Tahoma" w:cs="Tahoma"/>
                <w:highlight w:val="yellow"/>
              </w:rPr>
            </w:pPr>
            <w:r w:rsidRPr="00E666DF">
              <w:rPr>
                <w:rFonts w:ascii="Tahoma" w:hAnsi="Tahoma" w:cs="Tahoma"/>
                <w:highlight w:val="yellow"/>
              </w:rPr>
              <w:t>Operation and cleaning of colloidal mill.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9731C5" w:rsidRPr="00FC69E0">
              <w:rPr>
                <w:rFonts w:ascii="Tahoma" w:hAnsi="Tahoma" w:cs="Tahoma"/>
                <w:color w:val="000000"/>
              </w:rPr>
              <w:t>/03</w:t>
            </w:r>
            <w:r w:rsidR="00DD66CD" w:rsidRPr="00FC69E0">
              <w:rPr>
                <w:rFonts w:ascii="Tahoma" w:hAnsi="Tahoma" w:cs="Tahoma"/>
                <w:color w:val="000000"/>
              </w:rPr>
              <w:t>9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highlight w:val="yellow"/>
              </w:rPr>
            </w:pPr>
            <w:r w:rsidRPr="00FC69E0">
              <w:rPr>
                <w:rFonts w:ascii="Tahoma" w:hAnsi="Tahoma" w:cs="Tahoma"/>
                <w:highlight w:val="yellow"/>
              </w:rPr>
              <w:t>40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9731C5" w:rsidP="0075375C">
            <w:pPr>
              <w:spacing w:after="0" w:line="240" w:lineRule="auto"/>
              <w:rPr>
                <w:rFonts w:ascii="Tahoma" w:hAnsi="Tahoma" w:cs="Tahoma"/>
                <w:highlight w:val="yellow"/>
              </w:rPr>
            </w:pPr>
            <w:r w:rsidRPr="00FC69E0">
              <w:rPr>
                <w:rFonts w:ascii="Tahoma" w:hAnsi="Tahoma" w:cs="Tahoma"/>
                <w:highlight w:val="yellow"/>
              </w:rPr>
              <w:t>Operation and Cleaning of tablet inspection machine.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DD66CD" w:rsidRPr="00FC69E0">
              <w:rPr>
                <w:rFonts w:ascii="Tahoma" w:hAnsi="Tahoma" w:cs="Tahoma"/>
                <w:color w:val="000000"/>
              </w:rPr>
              <w:t>/040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41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9731C5" w:rsidP="0075375C">
            <w:pPr>
              <w:spacing w:after="0"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  <w:bCs/>
              </w:rPr>
              <w:t>Operation and cleaning of B</w:t>
            </w:r>
            <w:r w:rsidR="00AE6495" w:rsidRPr="00FC69E0">
              <w:rPr>
                <w:rFonts w:ascii="Tahoma" w:hAnsi="Tahoma" w:cs="Tahoma"/>
                <w:bCs/>
              </w:rPr>
              <w:t>lister Quick Servo(BQS)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DD66CD" w:rsidRPr="00FC69E0">
              <w:rPr>
                <w:rFonts w:ascii="Tahoma" w:hAnsi="Tahoma" w:cs="Tahoma"/>
                <w:color w:val="000000"/>
              </w:rPr>
              <w:t>/041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lastRenderedPageBreak/>
              <w:t>42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9731C5" w:rsidP="0075375C">
            <w:pPr>
              <w:spacing w:after="0" w:line="240" w:lineRule="auto"/>
              <w:rPr>
                <w:rFonts w:ascii="Tahoma" w:hAnsi="Tahoma" w:cs="Tahoma"/>
              </w:rPr>
            </w:pPr>
            <w:r w:rsidRPr="00C73299">
              <w:rPr>
                <w:rFonts w:ascii="Tahoma" w:hAnsi="Tahoma" w:cs="Tahoma"/>
                <w:bCs/>
                <w:highlight w:val="yellow"/>
              </w:rPr>
              <w:t>Operation and cleaning of dust extractor.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DD66CD" w:rsidRPr="00FC69E0">
              <w:rPr>
                <w:rFonts w:ascii="Tahoma" w:hAnsi="Tahoma" w:cs="Tahoma"/>
                <w:color w:val="000000"/>
              </w:rPr>
              <w:t>/042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43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C42634" w:rsidP="0075375C">
            <w:pPr>
              <w:spacing w:after="0"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 xml:space="preserve">Operation &amp; Cleaning of </w:t>
            </w:r>
            <w:r w:rsidR="00DD66CD" w:rsidRPr="00FC69E0">
              <w:rPr>
                <w:rFonts w:ascii="Tahoma" w:hAnsi="Tahoma" w:cs="Tahoma"/>
              </w:rPr>
              <w:t>Cartonator (Hi-Cart-5</w:t>
            </w:r>
            <w:r w:rsidRPr="00FC69E0">
              <w:rPr>
                <w:rFonts w:ascii="Tahoma" w:hAnsi="Tahoma" w:cs="Tahoma"/>
              </w:rPr>
              <w:t>PZ</w:t>
            </w:r>
            <w:r w:rsidR="00DD66CD" w:rsidRPr="00FC69E0">
              <w:rPr>
                <w:rFonts w:ascii="Tahoma" w:hAnsi="Tahoma" w:cs="Tahoma"/>
              </w:rPr>
              <w:t>) machine</w:t>
            </w:r>
            <w:r w:rsidRPr="00FC69E0">
              <w:rPr>
                <w:rFonts w:ascii="Tahoma" w:hAnsi="Tahoma" w:cs="Tahom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DD66CD">
            <w:pPr>
              <w:jc w:val="center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BP</w:t>
            </w:r>
            <w:r w:rsidR="00DD66CD" w:rsidRPr="00FC69E0">
              <w:rPr>
                <w:rFonts w:ascii="Tahoma" w:hAnsi="Tahoma" w:cs="Tahoma"/>
              </w:rPr>
              <w:t>/043</w:t>
            </w:r>
            <w:r w:rsidR="009731C5" w:rsidRPr="00FC69E0">
              <w:rPr>
                <w:rFonts w:ascii="Tahoma" w:hAnsi="Tahoma" w:cs="Tahoma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44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9731C5" w:rsidP="0075375C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 xml:space="preserve">Operation and Cleaning of Elmach blister pack </w:t>
            </w:r>
            <w:proofErr w:type="gramStart"/>
            <w:r w:rsidRPr="00FC69E0">
              <w:rPr>
                <w:rFonts w:ascii="Tahoma" w:hAnsi="Tahoma" w:cs="Tahoma"/>
              </w:rPr>
              <w:t>machine</w:t>
            </w:r>
            <w:r w:rsidR="005F757D" w:rsidRPr="00FC69E0">
              <w:rPr>
                <w:rFonts w:ascii="Tahoma" w:hAnsi="Tahoma" w:cs="Tahoma"/>
              </w:rPr>
              <w:t>(</w:t>
            </w:r>
            <w:proofErr w:type="gramEnd"/>
            <w:r w:rsidR="005F757D" w:rsidRPr="00FC69E0">
              <w:rPr>
                <w:rFonts w:ascii="Tahoma" w:hAnsi="Tahoma" w:cs="Tahoma"/>
              </w:rPr>
              <w:t>3000 FB)</w:t>
            </w:r>
            <w:r w:rsidRPr="00FC69E0">
              <w:rPr>
                <w:rFonts w:ascii="Tahoma" w:hAnsi="Tahoma" w:cs="Tahom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9731C5" w:rsidP="00DD66CD">
            <w:pPr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 xml:space="preserve"> </w:t>
            </w:r>
            <w:r w:rsidR="00A85210" w:rsidRPr="00FC69E0">
              <w:rPr>
                <w:rFonts w:ascii="Tahoma" w:hAnsi="Tahoma" w:cs="Tahoma"/>
                <w:color w:val="000000"/>
              </w:rPr>
              <w:t>BP</w:t>
            </w:r>
            <w:r w:rsidR="00DD66CD" w:rsidRPr="00FC69E0">
              <w:rPr>
                <w:rFonts w:ascii="Tahoma" w:hAnsi="Tahoma" w:cs="Tahoma"/>
                <w:color w:val="000000"/>
              </w:rPr>
              <w:t>/044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45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9731C5" w:rsidP="0075375C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  <w:bCs/>
              </w:rPr>
              <w:t>Operation and cleaning of strip packing machine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DD66CD" w:rsidRPr="00FC69E0">
              <w:rPr>
                <w:rFonts w:ascii="Tahoma" w:hAnsi="Tahoma" w:cs="Tahoma"/>
                <w:color w:val="000000"/>
              </w:rPr>
              <w:t>/045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46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9731C5" w:rsidP="0075375C">
            <w:pPr>
              <w:spacing w:after="0"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  <w:bCs/>
              </w:rPr>
              <w:t xml:space="preserve">Operation and cleaning of </w:t>
            </w:r>
            <w:proofErr w:type="spellStart"/>
            <w:r w:rsidRPr="00FC69E0">
              <w:rPr>
                <w:rFonts w:ascii="Tahoma" w:hAnsi="Tahoma" w:cs="Tahoma"/>
                <w:bCs/>
              </w:rPr>
              <w:t>defoiling</w:t>
            </w:r>
            <w:proofErr w:type="spellEnd"/>
            <w:r w:rsidRPr="00FC69E0">
              <w:rPr>
                <w:rFonts w:ascii="Tahoma" w:hAnsi="Tahoma" w:cs="Tahoma"/>
                <w:bCs/>
              </w:rPr>
              <w:t xml:space="preserve"> machine.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DD66CD" w:rsidRPr="00FC69E0">
              <w:rPr>
                <w:rFonts w:ascii="Tahoma" w:hAnsi="Tahoma" w:cs="Tahoma"/>
                <w:color w:val="000000"/>
              </w:rPr>
              <w:t>/046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47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9731C5" w:rsidP="0075375C">
            <w:pPr>
              <w:spacing w:after="0"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Operation &amp; cleaning of CONDOT printer.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9731C5" w:rsidRPr="00FC69E0">
              <w:rPr>
                <w:rFonts w:ascii="Tahoma" w:hAnsi="Tahoma" w:cs="Tahoma"/>
                <w:color w:val="000000"/>
              </w:rPr>
              <w:t>/04</w:t>
            </w:r>
            <w:r w:rsidR="00DD66CD" w:rsidRPr="00FC69E0">
              <w:rPr>
                <w:rFonts w:ascii="Tahoma" w:hAnsi="Tahoma" w:cs="Tahoma"/>
                <w:color w:val="000000"/>
              </w:rPr>
              <w:t>7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48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9731C5" w:rsidP="009D0748">
            <w:pPr>
              <w:spacing w:after="0"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 xml:space="preserve">Operation &amp; Cleaning of </w:t>
            </w:r>
            <w:r w:rsidR="00677409" w:rsidRPr="00FC69E0">
              <w:rPr>
                <w:rFonts w:ascii="Tahoma" w:hAnsi="Tahoma" w:cs="Tahoma"/>
              </w:rPr>
              <w:t>Cartonator (</w:t>
            </w:r>
            <w:r w:rsidRPr="00FC69E0">
              <w:rPr>
                <w:rFonts w:ascii="Tahoma" w:hAnsi="Tahoma" w:cs="Tahoma"/>
              </w:rPr>
              <w:t>Hi-Cart</w:t>
            </w:r>
            <w:r w:rsidR="009D0748" w:rsidRPr="00FC69E0">
              <w:rPr>
                <w:rFonts w:ascii="Tahoma" w:hAnsi="Tahoma" w:cs="Tahoma"/>
              </w:rPr>
              <w:t>-4PZ</w:t>
            </w:r>
            <w:proofErr w:type="gramStart"/>
            <w:r w:rsidR="009D0748" w:rsidRPr="00FC69E0">
              <w:rPr>
                <w:rFonts w:ascii="Tahoma" w:hAnsi="Tahoma" w:cs="Tahoma"/>
              </w:rPr>
              <w:t>)</w:t>
            </w:r>
            <w:r w:rsidRPr="00FC69E0">
              <w:rPr>
                <w:rFonts w:ascii="Tahoma" w:hAnsi="Tahoma" w:cs="Tahoma"/>
              </w:rPr>
              <w:t>machine</w:t>
            </w:r>
            <w:proofErr w:type="gramEnd"/>
            <w:r w:rsidRPr="00FC69E0">
              <w:rPr>
                <w:rFonts w:ascii="Tahoma" w:hAnsi="Tahoma" w:cs="Tahom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DD66CD" w:rsidRPr="00FC69E0">
              <w:rPr>
                <w:rFonts w:ascii="Tahoma" w:hAnsi="Tahoma" w:cs="Tahoma"/>
                <w:color w:val="000000"/>
              </w:rPr>
              <w:t>/048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49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9731C5" w:rsidP="009C5D9B">
            <w:pPr>
              <w:spacing w:after="0"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 xml:space="preserve">Operation &amp; Cleaning of </w:t>
            </w:r>
            <w:proofErr w:type="spellStart"/>
            <w:r w:rsidR="009C5D9B" w:rsidRPr="00FC69E0">
              <w:rPr>
                <w:rFonts w:ascii="Tahoma" w:hAnsi="Tahoma" w:cs="Tahoma"/>
              </w:rPr>
              <w:t>Colwrap</w:t>
            </w:r>
            <w:proofErr w:type="spellEnd"/>
            <w:r w:rsidRPr="00FC69E0">
              <w:rPr>
                <w:rFonts w:ascii="Tahoma" w:hAnsi="Tahoma" w:cs="Tahoma"/>
              </w:rPr>
              <w:t xml:space="preserve"> machines.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DD66CD" w:rsidRPr="00FC69E0">
              <w:rPr>
                <w:rFonts w:ascii="Tahoma" w:hAnsi="Tahoma" w:cs="Tahoma"/>
                <w:color w:val="000000"/>
              </w:rPr>
              <w:t>/049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50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9731C5" w:rsidP="009731C5">
            <w:pPr>
              <w:spacing w:after="0"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Operation &amp; Cleaning of WKH 100 Cartonator machine.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DD66CD" w:rsidRPr="00FC69E0">
              <w:rPr>
                <w:rFonts w:ascii="Tahoma" w:hAnsi="Tahoma" w:cs="Tahoma"/>
                <w:color w:val="000000"/>
              </w:rPr>
              <w:t>/050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51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9731C5" w:rsidP="0075375C">
            <w:pPr>
              <w:spacing w:after="0"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Operation and Cleaning of EPD Collator.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DD66CD" w:rsidRPr="00FC69E0">
              <w:rPr>
                <w:rFonts w:ascii="Tahoma" w:hAnsi="Tahoma" w:cs="Tahoma"/>
                <w:color w:val="000000"/>
              </w:rPr>
              <w:t>/051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52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9731C5" w:rsidP="0075375C">
            <w:pPr>
              <w:pStyle w:val="Header"/>
              <w:spacing w:line="276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Operation and Cleaning of conveyor belt.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DD66CD" w:rsidRPr="00FC69E0">
              <w:rPr>
                <w:rFonts w:ascii="Tahoma" w:hAnsi="Tahoma" w:cs="Tahoma"/>
                <w:color w:val="000000"/>
              </w:rPr>
              <w:t>/052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731C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color w:val="C00000"/>
              </w:rPr>
            </w:pPr>
            <w:r w:rsidRPr="00FC69E0">
              <w:rPr>
                <w:rFonts w:ascii="Tahoma" w:hAnsi="Tahoma" w:cs="Tahoma"/>
                <w:color w:val="C00000"/>
              </w:rPr>
              <w:t>53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731C5" w:rsidRPr="00FC69E0" w:rsidRDefault="00F92515" w:rsidP="0075375C">
            <w:pPr>
              <w:pStyle w:val="Header"/>
              <w:spacing w:line="276" w:lineRule="auto"/>
              <w:rPr>
                <w:rFonts w:ascii="Tahoma" w:hAnsi="Tahoma" w:cs="Tahoma"/>
                <w:color w:val="C00000"/>
              </w:rPr>
            </w:pPr>
            <w:r w:rsidRPr="00FC69E0">
              <w:rPr>
                <w:rFonts w:ascii="Tahoma" w:hAnsi="Tahoma" w:cs="Tahoma"/>
              </w:rPr>
              <w:t>Operation &amp; cleaning of SWFI Ampoule Feeder.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731C5" w:rsidRPr="00FC69E0" w:rsidRDefault="00A852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DD66CD" w:rsidRPr="00FC69E0">
              <w:rPr>
                <w:rFonts w:ascii="Tahoma" w:hAnsi="Tahoma" w:cs="Tahoma"/>
                <w:color w:val="000000"/>
              </w:rPr>
              <w:t>/053</w:t>
            </w:r>
            <w:r w:rsidR="009731C5"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1C5" w:rsidRPr="00FC69E0" w:rsidRDefault="009731C5" w:rsidP="00526C99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54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F92515" w:rsidP="00F92515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 xml:space="preserve">Operation &amp; Cleaning of </w:t>
            </w:r>
            <w:proofErr w:type="spellStart"/>
            <w:r w:rsidRPr="00FC69E0">
              <w:rPr>
                <w:rFonts w:ascii="Tahoma" w:hAnsi="Tahoma" w:cs="Tahoma"/>
              </w:rPr>
              <w:t>Airjet</w:t>
            </w:r>
            <w:proofErr w:type="spellEnd"/>
            <w:r w:rsidRPr="00FC69E0">
              <w:rPr>
                <w:rFonts w:ascii="Tahoma" w:hAnsi="Tahoma" w:cs="Tahoma"/>
              </w:rPr>
              <w:t xml:space="preserve"> Cleaning machine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F92515" w:rsidP="00A15B10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DD66CD" w:rsidRPr="00FC69E0">
              <w:rPr>
                <w:rFonts w:ascii="Tahoma" w:hAnsi="Tahoma" w:cs="Tahoma"/>
                <w:color w:val="000000"/>
              </w:rPr>
              <w:t>/054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F75925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F75925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F5CF4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F5CF4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color w:val="C00000"/>
              </w:rPr>
            </w:pPr>
            <w:r w:rsidRPr="00FC69E0">
              <w:rPr>
                <w:rFonts w:ascii="Tahoma" w:hAnsi="Tahoma" w:cs="Tahoma"/>
                <w:color w:val="C00000"/>
              </w:rPr>
              <w:lastRenderedPageBreak/>
              <w:t>55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F5CF4" w:rsidRPr="00291D33" w:rsidRDefault="009F5CF4" w:rsidP="00A15B10">
            <w:pPr>
              <w:spacing w:line="240" w:lineRule="auto"/>
              <w:rPr>
                <w:rFonts w:ascii="Tahoma" w:hAnsi="Tahoma" w:cs="Tahoma"/>
                <w:highlight w:val="red"/>
              </w:rPr>
            </w:pPr>
            <w:r w:rsidRPr="00291D33">
              <w:rPr>
                <w:rFonts w:ascii="Tahoma" w:hAnsi="Tahoma" w:cs="Tahoma"/>
                <w:highlight w:val="red"/>
              </w:rPr>
              <w:t>Operation &amp; Cleaning of Dry syrup Bottle Filling machine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F5CF4" w:rsidRPr="00FC69E0" w:rsidRDefault="00DD66CD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BP/055-00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F4" w:rsidRPr="00FC69E0" w:rsidRDefault="009F5CF4" w:rsidP="00F75925">
            <w:pPr>
              <w:spacing w:line="240" w:lineRule="auto"/>
              <w:jc w:val="center"/>
              <w:rPr>
                <w:rFonts w:ascii="Tahoma" w:hAnsi="Tahoma" w:cs="Tahoma"/>
                <w:color w:val="C0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F4" w:rsidRPr="00FC69E0" w:rsidRDefault="009F5CF4" w:rsidP="00F75925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color w:val="C00000"/>
              </w:rPr>
            </w:pPr>
            <w:r w:rsidRPr="00FC69E0">
              <w:rPr>
                <w:rFonts w:ascii="Tahoma" w:hAnsi="Tahoma" w:cs="Tahoma"/>
                <w:color w:val="C00000"/>
              </w:rPr>
              <w:t>56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291D33" w:rsidRDefault="00F92515" w:rsidP="00A15B10">
            <w:pPr>
              <w:spacing w:line="240" w:lineRule="auto"/>
              <w:rPr>
                <w:rFonts w:ascii="Tahoma" w:hAnsi="Tahoma" w:cs="Tahoma"/>
                <w:highlight w:val="red"/>
              </w:rPr>
            </w:pPr>
            <w:r w:rsidRPr="00291D33">
              <w:rPr>
                <w:rFonts w:ascii="Tahoma" w:hAnsi="Tahoma" w:cs="Tahoma"/>
                <w:highlight w:val="red"/>
              </w:rPr>
              <w:t xml:space="preserve">Operation &amp; Cleaning of Dry syrup Bottle </w:t>
            </w:r>
            <w:r w:rsidR="00C75D09" w:rsidRPr="00291D33">
              <w:rPr>
                <w:rFonts w:ascii="Tahoma" w:hAnsi="Tahoma" w:cs="Tahoma"/>
                <w:highlight w:val="red"/>
              </w:rPr>
              <w:t xml:space="preserve">ROPP cap </w:t>
            </w:r>
            <w:r w:rsidRPr="00291D33">
              <w:rPr>
                <w:rFonts w:ascii="Tahoma" w:hAnsi="Tahoma" w:cs="Tahoma"/>
                <w:highlight w:val="red"/>
              </w:rPr>
              <w:t>Sealing machine.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F92515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</w:t>
            </w:r>
            <w:r w:rsidR="00DD66CD" w:rsidRPr="00FC69E0">
              <w:rPr>
                <w:rFonts w:ascii="Tahoma" w:hAnsi="Tahoma" w:cs="Tahoma"/>
                <w:color w:val="000000"/>
              </w:rPr>
              <w:t>56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F75925">
            <w:pPr>
              <w:spacing w:line="240" w:lineRule="auto"/>
              <w:jc w:val="center"/>
              <w:rPr>
                <w:rFonts w:ascii="Tahoma" w:hAnsi="Tahoma" w:cs="Tahoma"/>
                <w:color w:val="C0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F75925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C75D09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5D09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color w:val="C00000"/>
              </w:rPr>
            </w:pPr>
            <w:r w:rsidRPr="00FC69E0">
              <w:rPr>
                <w:rFonts w:ascii="Tahoma" w:hAnsi="Tahoma" w:cs="Tahoma"/>
                <w:color w:val="C00000"/>
              </w:rPr>
              <w:t>57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5D09" w:rsidRPr="00FC69E0" w:rsidRDefault="00C75D09">
            <w:r w:rsidRPr="00291D33">
              <w:rPr>
                <w:rFonts w:ascii="Tahoma" w:hAnsi="Tahoma" w:cs="Tahoma"/>
                <w:highlight w:val="red"/>
              </w:rPr>
              <w:t>Operation &amp; Cleaning of Dry syrup Bottle screw cap Sealing machine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75D09" w:rsidRPr="00FC69E0" w:rsidRDefault="00DD66CD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BP/057-00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09" w:rsidRPr="00FC69E0" w:rsidRDefault="00C75D09" w:rsidP="00F75925">
            <w:pPr>
              <w:spacing w:line="240" w:lineRule="auto"/>
              <w:jc w:val="center"/>
              <w:rPr>
                <w:rFonts w:ascii="Tahoma" w:hAnsi="Tahoma" w:cs="Tahoma"/>
                <w:color w:val="C0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09" w:rsidRPr="00FC69E0" w:rsidRDefault="00C75D09" w:rsidP="00F75925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4F2CB0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F2CB0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color w:val="C00000"/>
              </w:rPr>
            </w:pPr>
            <w:r w:rsidRPr="00FC69E0">
              <w:rPr>
                <w:rFonts w:ascii="Tahoma" w:hAnsi="Tahoma" w:cs="Tahoma"/>
                <w:color w:val="C00000"/>
              </w:rPr>
              <w:t>58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F2CB0" w:rsidRPr="00FC69E0" w:rsidRDefault="004F2CB0" w:rsidP="00C75D09">
            <w:pPr>
              <w:rPr>
                <w:rFonts w:ascii="Tahoma" w:hAnsi="Tahoma" w:cs="Tahoma"/>
              </w:rPr>
            </w:pPr>
            <w:r w:rsidRPr="00291D33">
              <w:rPr>
                <w:rFonts w:ascii="Tahoma" w:hAnsi="Tahoma" w:cs="Tahoma"/>
                <w:highlight w:val="red"/>
              </w:rPr>
              <w:t>Operation &amp; Cleaning of Dry syrup Induction Sealing machine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F2CB0" w:rsidRPr="00FC69E0" w:rsidRDefault="00DD66CD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BP/058-00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B0" w:rsidRPr="00FC69E0" w:rsidRDefault="004F2CB0" w:rsidP="00F75925">
            <w:pPr>
              <w:spacing w:line="240" w:lineRule="auto"/>
              <w:jc w:val="center"/>
              <w:rPr>
                <w:rFonts w:ascii="Tahoma" w:hAnsi="Tahoma" w:cs="Tahoma"/>
                <w:color w:val="C0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B0" w:rsidRPr="00FC69E0" w:rsidRDefault="004F2CB0" w:rsidP="00F75925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C75D09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5D09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color w:val="C00000"/>
              </w:rPr>
            </w:pPr>
            <w:r w:rsidRPr="00FC69E0">
              <w:rPr>
                <w:rFonts w:ascii="Tahoma" w:hAnsi="Tahoma" w:cs="Tahoma"/>
                <w:color w:val="C00000"/>
              </w:rPr>
              <w:t>59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75D09" w:rsidRPr="00FC69E0" w:rsidRDefault="004F2CB0" w:rsidP="004F2CB0">
            <w:r w:rsidRPr="00291D33">
              <w:rPr>
                <w:rFonts w:ascii="Tahoma" w:hAnsi="Tahoma" w:cs="Tahoma"/>
                <w:highlight w:val="red"/>
              </w:rPr>
              <w:t>Operation &amp; Cleaning of Dry syrup Inner plug placing machine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75D09" w:rsidRPr="00FC69E0" w:rsidRDefault="00DD66CD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BP/059-00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09" w:rsidRPr="00FC69E0" w:rsidRDefault="00C75D09" w:rsidP="00F75925">
            <w:pPr>
              <w:spacing w:line="240" w:lineRule="auto"/>
              <w:jc w:val="center"/>
              <w:rPr>
                <w:rFonts w:ascii="Tahoma" w:hAnsi="Tahoma" w:cs="Tahoma"/>
                <w:color w:val="C0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D09" w:rsidRPr="00FC69E0" w:rsidRDefault="00C75D09" w:rsidP="00F75925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color w:val="C00000"/>
              </w:rPr>
            </w:pPr>
            <w:r w:rsidRPr="00FC69E0">
              <w:rPr>
                <w:rFonts w:ascii="Tahoma" w:hAnsi="Tahoma" w:cs="Tahoma"/>
                <w:color w:val="C00000"/>
              </w:rPr>
              <w:t>60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F92515" w:rsidP="00A15B10">
            <w:pPr>
              <w:spacing w:after="0" w:line="240" w:lineRule="auto"/>
              <w:rPr>
                <w:rFonts w:ascii="Tahoma" w:hAnsi="Tahoma" w:cs="Tahoma"/>
              </w:rPr>
            </w:pPr>
            <w:r w:rsidRPr="00291D33">
              <w:rPr>
                <w:rFonts w:ascii="Tahoma" w:hAnsi="Tahoma" w:cs="Tahoma"/>
                <w:highlight w:val="red"/>
              </w:rPr>
              <w:t>Operation &amp; Cleaning of Dry syrup Dose measuring Cup placement machine.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F92515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</w:t>
            </w:r>
            <w:r w:rsidR="00DD66CD" w:rsidRPr="00FC69E0">
              <w:rPr>
                <w:rFonts w:ascii="Tahoma" w:hAnsi="Tahoma" w:cs="Tahoma"/>
                <w:color w:val="000000"/>
              </w:rPr>
              <w:t>060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F75925">
            <w:pPr>
              <w:spacing w:line="240" w:lineRule="auto"/>
              <w:jc w:val="center"/>
              <w:rPr>
                <w:rFonts w:ascii="Tahoma" w:hAnsi="Tahoma" w:cs="Tahoma"/>
                <w:color w:val="C0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F75925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61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707351" w:rsidP="0075375C">
            <w:pPr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 xml:space="preserve">Operation and Cleaning of Bottle Sticker </w:t>
            </w:r>
            <w:r w:rsidR="00C6423A" w:rsidRPr="00FC69E0">
              <w:rPr>
                <w:rFonts w:ascii="Tahoma" w:hAnsi="Tahoma" w:cs="Tahoma"/>
              </w:rPr>
              <w:t>Labeling</w:t>
            </w:r>
            <w:r w:rsidRPr="00FC69E0">
              <w:rPr>
                <w:rFonts w:ascii="Tahoma" w:hAnsi="Tahoma" w:cs="Tahoma"/>
              </w:rPr>
              <w:t xml:space="preserve"> Machine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F92515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DD66CD" w:rsidRPr="00FC69E0">
              <w:rPr>
                <w:rFonts w:ascii="Tahoma" w:hAnsi="Tahoma" w:cs="Tahoma"/>
                <w:color w:val="000000"/>
              </w:rPr>
              <w:t>/061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F75925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F75925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836D42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6D42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  <w:color w:val="C00000"/>
              </w:rPr>
            </w:pPr>
            <w:r w:rsidRPr="00FC69E0">
              <w:rPr>
                <w:rFonts w:ascii="Tahoma" w:hAnsi="Tahoma" w:cs="Tahoma"/>
                <w:color w:val="C00000"/>
              </w:rPr>
              <w:t>62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6D42" w:rsidRPr="00FC69E0" w:rsidRDefault="00836D42" w:rsidP="00A15B10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Entry &amp; Exit in sterile area.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36D42" w:rsidRPr="00FC69E0" w:rsidRDefault="00A15B10" w:rsidP="00A15B10">
            <w:pPr>
              <w:jc w:val="center"/>
              <w:rPr>
                <w:rFonts w:ascii="Tahoma" w:hAnsi="Tahoma" w:cs="Tahoma"/>
                <w:color w:val="C00000"/>
              </w:rPr>
            </w:pPr>
            <w:r w:rsidRPr="00FC69E0">
              <w:rPr>
                <w:rFonts w:ascii="Tahoma" w:hAnsi="Tahoma" w:cs="Tahoma"/>
                <w:color w:val="000000"/>
              </w:rPr>
              <w:t>BP/06</w:t>
            </w:r>
            <w:r w:rsidR="00DD66CD" w:rsidRPr="00FC69E0">
              <w:rPr>
                <w:rFonts w:ascii="Tahoma" w:hAnsi="Tahoma" w:cs="Tahoma"/>
                <w:color w:val="000000"/>
              </w:rPr>
              <w:t>2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42" w:rsidRPr="00FC69E0" w:rsidRDefault="00836D42" w:rsidP="00F75925">
            <w:pPr>
              <w:spacing w:line="240" w:lineRule="auto"/>
              <w:jc w:val="center"/>
              <w:rPr>
                <w:rFonts w:ascii="Tahoma" w:hAnsi="Tahoma" w:cs="Tahoma"/>
                <w:color w:val="C0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42" w:rsidRPr="00FC69E0" w:rsidRDefault="00836D42" w:rsidP="00F75925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836D42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6D42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63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36D42" w:rsidRPr="00FC69E0" w:rsidRDefault="00836D42" w:rsidP="00A15B10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Entry &amp; Exit for Washing &amp; Sterilization area personnel.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36D42" w:rsidRPr="00FC69E0" w:rsidRDefault="00836D42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A15B10" w:rsidRPr="00FC69E0">
              <w:rPr>
                <w:rFonts w:ascii="Tahoma" w:hAnsi="Tahoma" w:cs="Tahoma"/>
                <w:color w:val="000000"/>
              </w:rPr>
              <w:t>/06</w:t>
            </w:r>
            <w:r w:rsidR="00DD66CD" w:rsidRPr="00FC69E0">
              <w:rPr>
                <w:rFonts w:ascii="Tahoma" w:hAnsi="Tahoma" w:cs="Tahoma"/>
                <w:color w:val="000000"/>
              </w:rPr>
              <w:t>3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42" w:rsidRPr="00FC69E0" w:rsidRDefault="00836D42" w:rsidP="00F75925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42" w:rsidRPr="00FC69E0" w:rsidRDefault="00836D42" w:rsidP="00F75925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6B06A4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B06A4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64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B06A4" w:rsidRPr="00FC69E0" w:rsidRDefault="006B06A4" w:rsidP="0075375C">
            <w:pPr>
              <w:spacing w:after="100" w:afterAutospacing="1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Operation and cleaning of Autoclave cum Bung processor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B06A4" w:rsidRPr="00FC69E0" w:rsidRDefault="00DD66CD" w:rsidP="00DD66CD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BP/064-00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6A4" w:rsidRPr="00FC69E0" w:rsidRDefault="006B06A4" w:rsidP="00F75925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6A4" w:rsidRPr="00FC69E0" w:rsidRDefault="006B06A4" w:rsidP="00F75925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E666DF" w:rsidRDefault="00FC69E0" w:rsidP="00FC69E0">
            <w:pPr>
              <w:spacing w:after="0" w:line="240" w:lineRule="auto"/>
              <w:jc w:val="both"/>
              <w:rPr>
                <w:rFonts w:ascii="Tahoma" w:hAnsi="Tahoma" w:cs="Tahoma"/>
                <w:highlight w:val="black"/>
              </w:rPr>
            </w:pPr>
            <w:r w:rsidRPr="00E666DF">
              <w:rPr>
                <w:rFonts w:ascii="Tahoma" w:hAnsi="Tahoma" w:cs="Tahoma"/>
                <w:highlight w:val="black"/>
              </w:rPr>
              <w:lastRenderedPageBreak/>
              <w:t xml:space="preserve"> </w:t>
            </w:r>
            <w:r w:rsidR="00A15B10" w:rsidRPr="00E666DF">
              <w:rPr>
                <w:rFonts w:ascii="Tahoma" w:hAnsi="Tahoma" w:cs="Tahoma"/>
                <w:highlight w:val="black"/>
              </w:rPr>
              <w:t>65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E666DF" w:rsidRDefault="00FC69E0" w:rsidP="0075375C">
            <w:pPr>
              <w:spacing w:after="100" w:afterAutospacing="1"/>
              <w:rPr>
                <w:rFonts w:ascii="Tahoma" w:hAnsi="Tahoma" w:cs="Tahoma"/>
                <w:color w:val="FF0000"/>
                <w:highlight w:val="black"/>
              </w:rPr>
            </w:pPr>
            <w:r w:rsidRPr="00E666DF">
              <w:rPr>
                <w:rFonts w:ascii="Tahoma" w:hAnsi="Tahoma" w:cs="Tahoma"/>
                <w:color w:val="FF0000"/>
                <w:highlight w:val="black"/>
              </w:rPr>
              <w:t xml:space="preserve">Preparation and control of </w:t>
            </w:r>
            <w:proofErr w:type="spellStart"/>
            <w:r w:rsidRPr="00E666DF">
              <w:rPr>
                <w:rFonts w:ascii="Tahoma" w:hAnsi="Tahoma" w:cs="Tahoma"/>
                <w:color w:val="FF0000"/>
                <w:highlight w:val="black"/>
              </w:rPr>
              <w:t>bmr</w:t>
            </w:r>
            <w:proofErr w:type="spellEnd"/>
            <w:r w:rsidRPr="00E666DF">
              <w:rPr>
                <w:rFonts w:ascii="Tahoma" w:hAnsi="Tahoma" w:cs="Tahoma"/>
                <w:color w:val="FF0000"/>
                <w:highlight w:val="black"/>
              </w:rPr>
              <w:t xml:space="preserve"> and </w:t>
            </w:r>
            <w:proofErr w:type="spellStart"/>
            <w:r w:rsidRPr="00E666DF">
              <w:rPr>
                <w:rFonts w:ascii="Tahoma" w:hAnsi="Tahoma" w:cs="Tahoma"/>
                <w:color w:val="FF0000"/>
                <w:highlight w:val="black"/>
              </w:rPr>
              <w:t>bpr</w:t>
            </w:r>
            <w:proofErr w:type="spellEnd"/>
          </w:p>
          <w:p w:rsidR="00FC69E0" w:rsidRPr="00E666DF" w:rsidRDefault="00FC69E0" w:rsidP="0075375C">
            <w:pPr>
              <w:spacing w:after="100" w:afterAutospacing="1"/>
              <w:rPr>
                <w:rFonts w:ascii="Tahoma" w:hAnsi="Tahoma" w:cs="Tahoma"/>
                <w:color w:val="FF0000"/>
                <w:highlight w:val="blac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F92515" w:rsidP="00EB619C">
            <w:pPr>
              <w:jc w:val="center"/>
              <w:rPr>
                <w:rFonts w:ascii="Tahoma" w:hAnsi="Tahoma" w:cs="Tahoma"/>
                <w:color w:val="FF0000"/>
              </w:rPr>
            </w:pPr>
            <w:r w:rsidRPr="00FC69E0">
              <w:rPr>
                <w:rFonts w:ascii="Tahoma" w:hAnsi="Tahoma" w:cs="Tahoma"/>
                <w:color w:val="FF0000"/>
              </w:rPr>
              <w:t>BP</w:t>
            </w:r>
            <w:r w:rsidR="00A15B10" w:rsidRPr="00FC69E0">
              <w:rPr>
                <w:rFonts w:ascii="Tahoma" w:hAnsi="Tahoma" w:cs="Tahoma"/>
                <w:color w:val="FF0000"/>
              </w:rPr>
              <w:t>/06</w:t>
            </w:r>
            <w:r w:rsidRPr="00FC69E0">
              <w:rPr>
                <w:rFonts w:ascii="Tahoma" w:hAnsi="Tahoma" w:cs="Tahoma"/>
                <w:color w:val="FF0000"/>
              </w:rPr>
              <w:t>5-00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F75925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F75925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66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6416B2" w:rsidP="00CA3D04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Operation and Cleaning of Vial Washing Machine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A15B10" w:rsidP="00A15B10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BP/066-00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67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6416B2" w:rsidP="0075375C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Operation &amp; Cleaning of Depyrogenation Tunnel.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A15B10" w:rsidP="00A15B10">
            <w:pPr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BP/067-00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68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6416B2" w:rsidP="0075375C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Operation &amp; Cleaning of Vial filling &amp; bunging machine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F92515" w:rsidP="00A15B10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</w:t>
            </w:r>
            <w:r w:rsidR="00A15B10" w:rsidRPr="00FC69E0">
              <w:rPr>
                <w:rFonts w:ascii="Tahoma" w:hAnsi="Tahoma" w:cs="Tahoma"/>
                <w:color w:val="000000"/>
              </w:rPr>
              <w:t>6</w:t>
            </w:r>
            <w:r w:rsidRPr="00FC69E0">
              <w:rPr>
                <w:rFonts w:ascii="Tahoma" w:hAnsi="Tahoma" w:cs="Tahoma"/>
                <w:color w:val="000000"/>
              </w:rPr>
              <w:t>8-00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69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8A6D8B" w:rsidP="0075375C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Operation &amp; Cleaning of Vial Sealing machine.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F92515" w:rsidP="00A15B10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</w:t>
            </w:r>
            <w:r w:rsidR="00A15B10" w:rsidRPr="00FC69E0">
              <w:rPr>
                <w:rFonts w:ascii="Tahoma" w:hAnsi="Tahoma" w:cs="Tahoma"/>
                <w:color w:val="000000"/>
              </w:rPr>
              <w:t>6</w:t>
            </w:r>
            <w:r w:rsidRPr="00FC69E0">
              <w:rPr>
                <w:rFonts w:ascii="Tahoma" w:hAnsi="Tahoma" w:cs="Tahoma"/>
                <w:color w:val="000000"/>
              </w:rPr>
              <w:t>9-00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70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2E711D" w:rsidP="0075375C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Operation and cleaning of cage blender-100 liter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F92515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A15B10" w:rsidRPr="00FC69E0">
              <w:rPr>
                <w:rFonts w:ascii="Tahoma" w:hAnsi="Tahoma" w:cs="Tahoma"/>
                <w:color w:val="000000"/>
              </w:rPr>
              <w:t>/07</w:t>
            </w:r>
            <w:r w:rsidRPr="00FC69E0">
              <w:rPr>
                <w:rFonts w:ascii="Tahoma" w:hAnsi="Tahoma" w:cs="Tahoma"/>
                <w:color w:val="000000"/>
              </w:rPr>
              <w:t>0-00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71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E12683" w:rsidP="0075375C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Operation, Cleaning and Calibration of Filter Integrity test Apparatus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A15B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BP/07</w:t>
            </w:r>
            <w:r w:rsidR="00F92515" w:rsidRPr="00FC69E0">
              <w:rPr>
                <w:rFonts w:ascii="Tahoma" w:hAnsi="Tahoma" w:cs="Tahoma"/>
                <w:color w:val="000000"/>
              </w:rPr>
              <w:t>1-00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581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72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F92515" w:rsidP="0075375C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.</w:t>
            </w:r>
            <w:r w:rsidR="00E12683" w:rsidRPr="00FC69E0">
              <w:rPr>
                <w:rFonts w:ascii="Tahoma" w:hAnsi="Tahoma" w:cs="Tahoma"/>
              </w:rPr>
              <w:t xml:space="preserve"> Operation &amp; Cleaning of Garment Cubicle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F92515" w:rsidP="00977CCA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A15B10" w:rsidRPr="00FC69E0">
              <w:rPr>
                <w:rFonts w:ascii="Tahoma" w:hAnsi="Tahoma" w:cs="Tahoma"/>
                <w:color w:val="000000"/>
              </w:rPr>
              <w:t>/07</w:t>
            </w:r>
            <w:r w:rsidRPr="00FC69E0">
              <w:rPr>
                <w:rFonts w:ascii="Tahoma" w:hAnsi="Tahoma" w:cs="Tahoma"/>
                <w:color w:val="000000"/>
              </w:rPr>
              <w:t>2-00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73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E12683" w:rsidP="0075375C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Operation &amp; Cleaning of Garment washing machine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A15B10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BP/07</w:t>
            </w:r>
            <w:r w:rsidR="00F92515" w:rsidRPr="00FC69E0">
              <w:rPr>
                <w:rFonts w:ascii="Tahoma" w:hAnsi="Tahoma" w:cs="Tahoma"/>
                <w:color w:val="000000"/>
              </w:rPr>
              <w:t>3-00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994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74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E12683" w:rsidP="0075375C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Operation &amp; Cleaning of Mobile Laminar Air Flow Devices.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FD77FD" w:rsidP="00A15B10">
            <w:pPr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BP/074-00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66EA">
            <w:pPr>
              <w:spacing w:line="240" w:lineRule="auto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75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E12683" w:rsidP="0075375C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Operation &amp; Cleaning of Cei</w:t>
            </w:r>
            <w:r w:rsidR="00A15B10" w:rsidRPr="00FC69E0">
              <w:rPr>
                <w:rFonts w:ascii="Tahoma" w:hAnsi="Tahoma" w:cs="Tahoma"/>
              </w:rPr>
              <w:t>ling mounted Laminar Air Flow</w:t>
            </w:r>
            <w:r w:rsidRPr="00FC69E0">
              <w:rPr>
                <w:rFonts w:ascii="Tahoma" w:hAnsi="Tahoma" w:cs="Tahom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F92515" w:rsidP="00977CCA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A15B10" w:rsidRPr="00FC69E0">
              <w:rPr>
                <w:rFonts w:ascii="Tahoma" w:hAnsi="Tahoma" w:cs="Tahoma"/>
                <w:color w:val="000000"/>
              </w:rPr>
              <w:t>/07</w:t>
            </w:r>
            <w:r w:rsidRPr="00FC69E0">
              <w:rPr>
                <w:rFonts w:ascii="Tahoma" w:hAnsi="Tahoma" w:cs="Tahoma"/>
                <w:color w:val="000000"/>
              </w:rPr>
              <w:t>5-00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lastRenderedPageBreak/>
              <w:t>76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E12683" w:rsidP="0075375C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 xml:space="preserve"> Operation &amp; Cleaning of Optical Inspection machine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F92515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A15B10" w:rsidRPr="00FC69E0">
              <w:rPr>
                <w:rFonts w:ascii="Tahoma" w:hAnsi="Tahoma" w:cs="Tahoma"/>
                <w:color w:val="000000"/>
              </w:rPr>
              <w:t>/076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jc w:val="both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77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BB721E" w:rsidP="0075375C">
            <w:pPr>
              <w:spacing w:line="240" w:lineRule="auto"/>
              <w:rPr>
                <w:rFonts w:ascii="Tahoma" w:hAnsi="Tahoma" w:cs="Tahoma"/>
                <w:color w:val="FF0000"/>
              </w:rPr>
            </w:pPr>
            <w:r w:rsidRPr="00FC69E0">
              <w:rPr>
                <w:rFonts w:ascii="Tahoma" w:hAnsi="Tahoma" w:cs="Tahoma"/>
              </w:rPr>
              <w:t>Operation &amp; Cleaning of Fogger Machine.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F92515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A15B10" w:rsidRPr="00FC69E0">
              <w:rPr>
                <w:rFonts w:ascii="Tahoma" w:hAnsi="Tahoma" w:cs="Tahoma"/>
                <w:color w:val="000000"/>
              </w:rPr>
              <w:t>/077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78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8D676F" w:rsidP="0075375C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 xml:space="preserve"> Cleaning &amp; Sanitization of Aseptic area.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F92515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A15B10" w:rsidRPr="00FC69E0">
              <w:rPr>
                <w:rFonts w:ascii="Tahoma" w:hAnsi="Tahoma" w:cs="Tahoma"/>
                <w:color w:val="000000"/>
              </w:rPr>
              <w:t>/078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79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8D676F" w:rsidP="0075375C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Washing &amp; Sterilization of Aseptic area garments.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F92515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A15B10" w:rsidRPr="00FC69E0">
              <w:rPr>
                <w:rFonts w:ascii="Tahoma" w:hAnsi="Tahoma" w:cs="Tahoma"/>
                <w:color w:val="000000"/>
              </w:rPr>
              <w:t>/079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A15B10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15B10" w:rsidRPr="00FC69E0" w:rsidRDefault="00A15B10" w:rsidP="00A15B10">
            <w:pPr>
              <w:spacing w:after="0" w:line="240" w:lineRule="auto"/>
              <w:ind w:left="360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80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15B10" w:rsidRPr="00FC69E0" w:rsidRDefault="00A15B10" w:rsidP="0075375C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Washing &amp; Sterilization of Aluminum seal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15B10" w:rsidRPr="00FC69E0" w:rsidRDefault="00A15B10" w:rsidP="00A15B10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BP/080-00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10" w:rsidRPr="00FC69E0" w:rsidRDefault="00A15B10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10" w:rsidRPr="00FC69E0" w:rsidRDefault="00A15B10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A15B10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15B10" w:rsidRPr="00FC69E0" w:rsidRDefault="00A15B10" w:rsidP="00A15B10">
            <w:pPr>
              <w:spacing w:after="0" w:line="240" w:lineRule="auto"/>
              <w:ind w:left="360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81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15B10" w:rsidRPr="00FC69E0" w:rsidRDefault="00A15B10" w:rsidP="008D676F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Washing &amp; Sterilization of Rubber bung.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15B10" w:rsidRPr="00FC69E0" w:rsidRDefault="00A15B10" w:rsidP="00A15B10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BP/081-00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10" w:rsidRPr="00FC69E0" w:rsidRDefault="00A15B10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10" w:rsidRPr="00FC69E0" w:rsidRDefault="00A15B10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A15B10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15B10" w:rsidRPr="00FC69E0" w:rsidRDefault="00A15B10" w:rsidP="00A15B10">
            <w:pPr>
              <w:spacing w:after="0" w:line="240" w:lineRule="auto"/>
              <w:ind w:left="360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82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15B10" w:rsidRPr="00FC69E0" w:rsidRDefault="00A15B10" w:rsidP="008D676F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Washing &amp; Sterilization machine parts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15B10" w:rsidRPr="00FC69E0" w:rsidRDefault="00A15B10" w:rsidP="00A15B10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BP/082-00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10" w:rsidRPr="00FC69E0" w:rsidRDefault="00A15B10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10" w:rsidRPr="00FC69E0" w:rsidRDefault="00A15B10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A15B10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15B10" w:rsidRPr="00FC69E0" w:rsidRDefault="00A15B10" w:rsidP="00A15B10">
            <w:pPr>
              <w:spacing w:after="0" w:line="240" w:lineRule="auto"/>
              <w:ind w:left="360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83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15B10" w:rsidRPr="00FC69E0" w:rsidRDefault="00A15B10" w:rsidP="0075375C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Unloading and storage of sterilized machine parts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15B10" w:rsidRPr="00FC69E0" w:rsidRDefault="00A15B10" w:rsidP="00A15B10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BP/083-00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10" w:rsidRPr="00FC69E0" w:rsidRDefault="00A15B10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10" w:rsidRPr="00FC69E0" w:rsidRDefault="00A15B10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A15B10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15B10" w:rsidRPr="00FC69E0" w:rsidRDefault="00A15B10" w:rsidP="00A15B10">
            <w:pPr>
              <w:spacing w:after="0" w:line="240" w:lineRule="auto"/>
              <w:ind w:left="360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84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15B10" w:rsidRPr="00FC69E0" w:rsidRDefault="00A15B10" w:rsidP="0075375C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Start of vial line after break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15B10" w:rsidRPr="00FC69E0" w:rsidRDefault="00A15B10" w:rsidP="00A15B10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BP/084-00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10" w:rsidRPr="00FC69E0" w:rsidRDefault="00A15B10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10" w:rsidRPr="00FC69E0" w:rsidRDefault="00A15B10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A15B10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15B10" w:rsidRPr="00FC69E0" w:rsidRDefault="00A15B10" w:rsidP="00A15B10">
            <w:pPr>
              <w:spacing w:after="0" w:line="240" w:lineRule="auto"/>
              <w:ind w:left="360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85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15B10" w:rsidRPr="00FC69E0" w:rsidRDefault="00A15B10" w:rsidP="0075375C">
            <w:pPr>
              <w:pStyle w:val="Header"/>
              <w:spacing w:line="276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Operation and Cleaning of optical inspection Machine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15B10" w:rsidRPr="00FC69E0" w:rsidRDefault="00A15B10" w:rsidP="00A15B10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BP/085-00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10" w:rsidRPr="00FC69E0" w:rsidRDefault="00A15B10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10" w:rsidRPr="00FC69E0" w:rsidRDefault="00A15B10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A15B10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15B10" w:rsidRPr="00FC69E0" w:rsidRDefault="00A15B10" w:rsidP="00A15B10">
            <w:pPr>
              <w:spacing w:after="0" w:line="240" w:lineRule="auto"/>
              <w:ind w:left="360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86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15B10" w:rsidRPr="00FC69E0" w:rsidRDefault="00A15B10" w:rsidP="0075375C">
            <w:pPr>
              <w:pStyle w:val="Header"/>
              <w:spacing w:line="276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Operation of Camera on Vial sticker labeling machine.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15B10" w:rsidRPr="00FC69E0" w:rsidRDefault="00A15B10" w:rsidP="00A15B10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BP/086-00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10" w:rsidRPr="00FC69E0" w:rsidRDefault="00A15B10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B10" w:rsidRPr="00FC69E0" w:rsidRDefault="00A15B10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87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F92515" w:rsidP="0075375C">
            <w:pPr>
              <w:pStyle w:val="Header"/>
              <w:spacing w:line="276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Operation and Cleaning of on line Check weigher</w:t>
            </w:r>
            <w:r w:rsidR="00A435D0" w:rsidRPr="00FC69E0">
              <w:rPr>
                <w:rFonts w:ascii="Tahoma" w:hAnsi="Tahoma" w:cs="Tahoma"/>
              </w:rPr>
              <w:t>1200</w:t>
            </w:r>
            <w:r w:rsidRPr="00FC69E0">
              <w:rPr>
                <w:rFonts w:ascii="Tahoma" w:hAnsi="Tahoma" w:cs="Tahom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F92515" w:rsidP="00EB619C">
            <w:pPr>
              <w:jc w:val="center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BP</w:t>
            </w:r>
            <w:r w:rsidR="00A15B10" w:rsidRPr="00FC69E0">
              <w:rPr>
                <w:rFonts w:ascii="Tahoma" w:hAnsi="Tahoma" w:cs="Tahoma"/>
              </w:rPr>
              <w:t>/087</w:t>
            </w:r>
            <w:r w:rsidRPr="00FC69E0">
              <w:rPr>
                <w:rFonts w:ascii="Tahoma" w:hAnsi="Tahoma" w:cs="Tahoma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88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F92515" w:rsidP="0075375C">
            <w:pPr>
              <w:pStyle w:val="Header"/>
              <w:spacing w:line="276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Operation and Cleaning of Auto taper.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F92515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A15B10" w:rsidRPr="00FC69E0">
              <w:rPr>
                <w:rFonts w:ascii="Tahoma" w:hAnsi="Tahoma" w:cs="Tahoma"/>
                <w:color w:val="000000"/>
              </w:rPr>
              <w:t>/088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A15B10" w:rsidP="00A15B10">
            <w:pPr>
              <w:spacing w:after="0" w:line="240" w:lineRule="auto"/>
              <w:ind w:left="360"/>
              <w:rPr>
                <w:rFonts w:ascii="Tahoma" w:hAnsi="Tahoma" w:cs="Tahoma"/>
                <w:highlight w:val="yellow"/>
              </w:rPr>
            </w:pPr>
            <w:r w:rsidRPr="00FC69E0">
              <w:rPr>
                <w:rFonts w:ascii="Tahoma" w:hAnsi="Tahoma" w:cs="Tahoma"/>
                <w:highlight w:val="yellow"/>
              </w:rPr>
              <w:t>89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FC69E0" w:rsidRDefault="009223D9" w:rsidP="00120F9D">
            <w:pPr>
              <w:pStyle w:val="Header"/>
              <w:spacing w:line="276" w:lineRule="auto"/>
              <w:rPr>
                <w:rFonts w:ascii="Tahoma" w:hAnsi="Tahoma" w:cs="Tahoma"/>
                <w:highlight w:val="yellow"/>
              </w:rPr>
            </w:pPr>
            <w:r w:rsidRPr="00FC69E0">
              <w:rPr>
                <w:rFonts w:ascii="Tahoma" w:hAnsi="Tahoma" w:cs="Tahoma"/>
                <w:highlight w:val="yellow"/>
              </w:rPr>
              <w:t>Operation and Cleaning of IPC.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F92515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A15B10" w:rsidRPr="00FC69E0">
              <w:rPr>
                <w:rFonts w:ascii="Tahoma" w:hAnsi="Tahoma" w:cs="Tahoma"/>
                <w:color w:val="000000"/>
              </w:rPr>
              <w:t>/089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F9251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C379A9" w:rsidRDefault="00A15B10" w:rsidP="00A15B10">
            <w:pPr>
              <w:spacing w:after="0" w:line="240" w:lineRule="auto"/>
              <w:ind w:left="360"/>
              <w:rPr>
                <w:rFonts w:ascii="Tahoma" w:hAnsi="Tahoma" w:cs="Tahoma"/>
                <w:highlight w:val="yellow"/>
              </w:rPr>
            </w:pPr>
            <w:r w:rsidRPr="00C379A9">
              <w:rPr>
                <w:rFonts w:ascii="Tahoma" w:hAnsi="Tahoma" w:cs="Tahoma"/>
                <w:highlight w:val="yellow"/>
              </w:rPr>
              <w:lastRenderedPageBreak/>
              <w:t>90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F92515" w:rsidRPr="00C379A9" w:rsidRDefault="009223D9" w:rsidP="0075375C">
            <w:pPr>
              <w:spacing w:line="240" w:lineRule="auto"/>
              <w:rPr>
                <w:rFonts w:ascii="Tahoma" w:hAnsi="Tahoma" w:cs="Tahoma"/>
                <w:highlight w:val="yellow"/>
              </w:rPr>
            </w:pPr>
            <w:r w:rsidRPr="00C379A9">
              <w:rPr>
                <w:rFonts w:ascii="Tahoma" w:hAnsi="Tahoma" w:cs="Tahoma"/>
                <w:highlight w:val="yellow"/>
              </w:rPr>
              <w:t>Operation an</w:t>
            </w:r>
            <w:r w:rsidR="00C379A9" w:rsidRPr="00C379A9">
              <w:rPr>
                <w:rFonts w:ascii="Tahoma" w:hAnsi="Tahoma" w:cs="Tahoma"/>
                <w:highlight w:val="yellow"/>
              </w:rPr>
              <w:t xml:space="preserve">d Cleaning Of </w:t>
            </w:r>
            <w:proofErr w:type="gramStart"/>
            <w:r w:rsidR="00C379A9" w:rsidRPr="00C379A9">
              <w:rPr>
                <w:rFonts w:ascii="Tahoma" w:hAnsi="Tahoma" w:cs="Tahoma"/>
                <w:highlight w:val="yellow"/>
              </w:rPr>
              <w:t xml:space="preserve">Static </w:t>
            </w:r>
            <w:r w:rsidRPr="00C379A9">
              <w:rPr>
                <w:rFonts w:ascii="Tahoma" w:hAnsi="Tahoma" w:cs="Tahoma"/>
                <w:highlight w:val="yellow"/>
              </w:rPr>
              <w:t xml:space="preserve"> Pass</w:t>
            </w:r>
            <w:proofErr w:type="gramEnd"/>
            <w:r w:rsidRPr="00C379A9">
              <w:rPr>
                <w:rFonts w:ascii="Tahoma" w:hAnsi="Tahoma" w:cs="Tahoma"/>
                <w:highlight w:val="yellow"/>
              </w:rPr>
              <w:t xml:space="preserve"> Boxes.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F92515" w:rsidRPr="00FC69E0" w:rsidRDefault="00F92515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A15B10" w:rsidRPr="00FC69E0">
              <w:rPr>
                <w:rFonts w:ascii="Tahoma" w:hAnsi="Tahoma" w:cs="Tahoma"/>
                <w:color w:val="000000"/>
              </w:rPr>
              <w:t>/090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15" w:rsidRPr="00FC69E0" w:rsidRDefault="00F9251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223D9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223D9" w:rsidRPr="00FC69E0" w:rsidRDefault="00A15B10" w:rsidP="00A15B10">
            <w:pPr>
              <w:spacing w:after="0" w:line="240" w:lineRule="auto"/>
              <w:ind w:left="360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91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223D9" w:rsidRPr="00FC69E0" w:rsidRDefault="009223D9" w:rsidP="00A15B10">
            <w:pPr>
              <w:pStyle w:val="Header"/>
              <w:tabs>
                <w:tab w:val="left" w:pos="720"/>
              </w:tabs>
              <w:rPr>
                <w:rFonts w:ascii="Tahoma" w:hAnsi="Tahoma" w:cs="Tahoma"/>
              </w:rPr>
            </w:pPr>
            <w:r w:rsidRPr="00C73299">
              <w:rPr>
                <w:rFonts w:ascii="Tahoma" w:hAnsi="Tahoma" w:cs="Tahoma"/>
                <w:highlight w:val="yellow"/>
              </w:rPr>
              <w:t xml:space="preserve">Operation &amp; Cleaning of Hydraulic truck trolley cum </w:t>
            </w:r>
            <w:proofErr w:type="spellStart"/>
            <w:r w:rsidRPr="00C73299">
              <w:rPr>
                <w:rFonts w:ascii="Tahoma" w:hAnsi="Tahoma" w:cs="Tahoma"/>
                <w:highlight w:val="yellow"/>
              </w:rPr>
              <w:t>balance.</w:t>
            </w:r>
            <w:r w:rsidR="00A57BCB">
              <w:rPr>
                <w:rFonts w:ascii="Tahoma" w:hAnsi="Tahoma" w:cs="Tahoma"/>
              </w:rPr>
              <w:t>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223D9" w:rsidRPr="00FC69E0" w:rsidRDefault="009223D9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A15B10" w:rsidRPr="00FC69E0">
              <w:rPr>
                <w:rFonts w:ascii="Tahoma" w:hAnsi="Tahoma" w:cs="Tahoma"/>
                <w:color w:val="000000"/>
              </w:rPr>
              <w:t>/091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D9" w:rsidRPr="00FC69E0" w:rsidRDefault="009223D9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D9" w:rsidRPr="00FC69E0" w:rsidRDefault="009223D9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223D9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223D9" w:rsidRPr="00FC69E0" w:rsidRDefault="00A15B10" w:rsidP="00A15B10">
            <w:pPr>
              <w:spacing w:after="0" w:line="240" w:lineRule="auto"/>
              <w:ind w:left="360"/>
              <w:rPr>
                <w:rFonts w:ascii="Tahoma" w:hAnsi="Tahoma" w:cs="Tahoma"/>
                <w:highlight w:val="yellow"/>
              </w:rPr>
            </w:pPr>
            <w:r w:rsidRPr="00FC69E0">
              <w:rPr>
                <w:rFonts w:ascii="Tahoma" w:hAnsi="Tahoma" w:cs="Tahoma"/>
                <w:highlight w:val="yellow"/>
              </w:rPr>
              <w:t>92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223D9" w:rsidRPr="00FC69E0" w:rsidRDefault="009223D9" w:rsidP="00A15B10">
            <w:pPr>
              <w:spacing w:line="240" w:lineRule="auto"/>
              <w:rPr>
                <w:rFonts w:ascii="Tahoma" w:hAnsi="Tahoma" w:cs="Tahoma"/>
                <w:highlight w:val="yellow"/>
              </w:rPr>
            </w:pPr>
            <w:r w:rsidRPr="00FC69E0">
              <w:rPr>
                <w:rFonts w:ascii="Tahoma" w:hAnsi="Tahoma" w:cs="Tahoma"/>
                <w:highlight w:val="yellow"/>
              </w:rPr>
              <w:t>Operation and Cleaning of Vacuum cleaner.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223D9" w:rsidRPr="00FC69E0" w:rsidRDefault="009223D9" w:rsidP="00EB619C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</w:t>
            </w:r>
            <w:r w:rsidR="00A15B10" w:rsidRPr="00FC69E0">
              <w:rPr>
                <w:rFonts w:ascii="Tahoma" w:hAnsi="Tahoma" w:cs="Tahoma"/>
                <w:color w:val="000000"/>
              </w:rPr>
              <w:t>/092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D9" w:rsidRPr="00FC69E0" w:rsidRDefault="009223D9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D9" w:rsidRPr="00FC69E0" w:rsidRDefault="009223D9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9223D9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223D9" w:rsidRPr="00C379A9" w:rsidRDefault="00A15B10" w:rsidP="00A15B10">
            <w:pPr>
              <w:spacing w:after="0" w:line="240" w:lineRule="auto"/>
              <w:rPr>
                <w:rFonts w:ascii="Tahoma" w:hAnsi="Tahoma" w:cs="Tahoma"/>
                <w:highlight w:val="yellow"/>
              </w:rPr>
            </w:pPr>
            <w:r w:rsidRPr="00C379A9">
              <w:rPr>
                <w:rFonts w:ascii="Tahoma" w:hAnsi="Tahoma" w:cs="Tahoma"/>
                <w:highlight w:val="yellow"/>
              </w:rPr>
              <w:t xml:space="preserve">      93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223D9" w:rsidRPr="00C379A9" w:rsidRDefault="009223D9" w:rsidP="00A15B10">
            <w:pPr>
              <w:spacing w:line="240" w:lineRule="auto"/>
              <w:rPr>
                <w:rFonts w:ascii="Tahoma" w:hAnsi="Tahoma" w:cs="Tahoma"/>
                <w:highlight w:val="yellow"/>
              </w:rPr>
            </w:pPr>
            <w:r w:rsidRPr="00C379A9">
              <w:rPr>
                <w:rFonts w:ascii="Tahoma" w:hAnsi="Tahoma" w:cs="Tahoma"/>
                <w:highlight w:val="yellow"/>
              </w:rPr>
              <w:t>Cleaning &amp; sanitization of Waste bin.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223D9" w:rsidRPr="00FC69E0" w:rsidRDefault="009223D9" w:rsidP="00A15B10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</w:t>
            </w:r>
            <w:r w:rsidR="00A15B10" w:rsidRPr="00FC69E0">
              <w:rPr>
                <w:rFonts w:ascii="Tahoma" w:hAnsi="Tahoma" w:cs="Tahoma"/>
                <w:color w:val="000000"/>
              </w:rPr>
              <w:t>93</w:t>
            </w:r>
            <w:r w:rsidRPr="00FC69E0">
              <w:rPr>
                <w:rFonts w:ascii="Tahoma" w:hAnsi="Tahoma" w:cs="Tahoma"/>
                <w:color w:val="000000"/>
              </w:rPr>
              <w:t>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D9" w:rsidRPr="00FC69E0" w:rsidRDefault="009223D9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D9" w:rsidRPr="00FC69E0" w:rsidRDefault="009223D9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637433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37433" w:rsidRPr="00FC69E0" w:rsidRDefault="00637433" w:rsidP="001C2F07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94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37433" w:rsidRPr="00FC69E0" w:rsidRDefault="00EC1521" w:rsidP="00A15B10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Preparation, Usage</w:t>
            </w:r>
            <w:r w:rsidR="00637433" w:rsidRPr="00FC69E0">
              <w:rPr>
                <w:rFonts w:ascii="Tahoma" w:hAnsi="Tahoma" w:cs="Tahoma"/>
              </w:rPr>
              <w:t xml:space="preserve">, and destruction of disinfectant in Injection area.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637433" w:rsidRPr="00FC69E0" w:rsidRDefault="00152B0E" w:rsidP="00A15B10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BP/094-00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433" w:rsidRPr="00FC69E0" w:rsidRDefault="00637433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433" w:rsidRPr="00FC69E0" w:rsidRDefault="00637433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EC1521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C1521" w:rsidRPr="00FC69E0" w:rsidRDefault="00EC1521" w:rsidP="00794330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95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C1521" w:rsidRPr="00FC69E0" w:rsidRDefault="00F45405" w:rsidP="00A15B10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Operation and Cleaning of Hi-cart (4PZ)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EC1521" w:rsidRPr="00FC69E0" w:rsidRDefault="00410EAB" w:rsidP="00A15B10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BP/095-00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21" w:rsidRPr="00FC69E0" w:rsidRDefault="00EC1521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21" w:rsidRPr="00FC69E0" w:rsidRDefault="00EC1521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7B21F5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B21F5" w:rsidRPr="00E666DF" w:rsidRDefault="007B21F5" w:rsidP="00794330">
            <w:pPr>
              <w:spacing w:after="0" w:line="240" w:lineRule="auto"/>
              <w:jc w:val="right"/>
              <w:rPr>
                <w:rFonts w:ascii="Tahoma" w:hAnsi="Tahoma" w:cs="Tahoma"/>
                <w:highlight w:val="yellow"/>
              </w:rPr>
            </w:pPr>
            <w:r w:rsidRPr="00E666DF">
              <w:rPr>
                <w:rFonts w:ascii="Tahoma" w:hAnsi="Tahoma" w:cs="Tahoma"/>
                <w:highlight w:val="yellow"/>
              </w:rPr>
              <w:t>96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B21F5" w:rsidRPr="00E666DF" w:rsidRDefault="00062936" w:rsidP="00A15B10">
            <w:pPr>
              <w:spacing w:line="240" w:lineRule="auto"/>
              <w:rPr>
                <w:rFonts w:ascii="Tahoma" w:hAnsi="Tahoma" w:cs="Tahoma"/>
                <w:highlight w:val="yellow"/>
              </w:rPr>
            </w:pPr>
            <w:r w:rsidRPr="00E666DF">
              <w:rPr>
                <w:rFonts w:ascii="Tahoma" w:hAnsi="Tahoma" w:cs="Tahoma"/>
                <w:highlight w:val="yellow"/>
              </w:rPr>
              <w:t xml:space="preserve">Change over and cleaning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B21F5" w:rsidRPr="00FC69E0" w:rsidRDefault="00A04D8B" w:rsidP="00A15B10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BP/096-00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1F5" w:rsidRPr="00FC69E0" w:rsidRDefault="007B21F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1F5" w:rsidRPr="00FC69E0" w:rsidRDefault="007B21F5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062936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62936" w:rsidRPr="00FC69E0" w:rsidRDefault="00062936" w:rsidP="00794330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97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62936" w:rsidRPr="00FC69E0" w:rsidRDefault="00062936" w:rsidP="00A15B10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 xml:space="preserve">Operation and Cleaning of </w:t>
            </w:r>
            <w:proofErr w:type="spellStart"/>
            <w:r w:rsidRPr="00FC69E0">
              <w:rPr>
                <w:rFonts w:ascii="Tahoma" w:hAnsi="Tahoma" w:cs="Tahoma"/>
              </w:rPr>
              <w:t>Checkweigher</w:t>
            </w:r>
            <w:proofErr w:type="spellEnd"/>
            <w:r w:rsidRPr="00FC69E0">
              <w:rPr>
                <w:rFonts w:ascii="Tahoma" w:hAnsi="Tahoma" w:cs="Tahoma"/>
              </w:rPr>
              <w:t xml:space="preserve"> (CW3000)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62936" w:rsidRPr="00FC69E0" w:rsidRDefault="00062936" w:rsidP="00A15B10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BP/097-00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36" w:rsidRPr="00FC69E0" w:rsidRDefault="00062936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36" w:rsidRPr="00FC69E0" w:rsidRDefault="00062936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062936" w:rsidRPr="00FC69E0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62936" w:rsidRPr="00FC69E0" w:rsidRDefault="00062936" w:rsidP="00794330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98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62936" w:rsidRPr="00FC69E0" w:rsidRDefault="00062936" w:rsidP="00A15B10">
            <w:pPr>
              <w:spacing w:line="240" w:lineRule="auto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 xml:space="preserve">Operation and Cleaning of Printer ( </w:t>
            </w:r>
            <w:proofErr w:type="spellStart"/>
            <w:r w:rsidRPr="00FC69E0">
              <w:rPr>
                <w:rFonts w:ascii="Tahoma" w:hAnsi="Tahoma" w:cs="Tahoma"/>
              </w:rPr>
              <w:t>Mettler</w:t>
            </w:r>
            <w:proofErr w:type="spellEnd"/>
            <w:r w:rsidRPr="00FC69E0">
              <w:rPr>
                <w:rFonts w:ascii="Tahoma" w:hAnsi="Tahoma" w:cs="Tahoma"/>
              </w:rPr>
              <w:t xml:space="preserve">   Toledo)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62936" w:rsidRPr="00FC69E0" w:rsidRDefault="00062936" w:rsidP="00A15B10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BP/098-00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36" w:rsidRPr="00FC69E0" w:rsidRDefault="00062936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36" w:rsidRPr="00FC69E0" w:rsidRDefault="00062936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  <w:tr w:rsidR="00413BFA" w:rsidRPr="0095580B" w:rsidTr="00382A15">
        <w:trPr>
          <w:trHeight w:val="159"/>
          <w:jc w:val="center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13BFA" w:rsidRPr="00FC69E0" w:rsidRDefault="00413BFA" w:rsidP="00794330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FC69E0">
              <w:rPr>
                <w:rFonts w:ascii="Tahoma" w:hAnsi="Tahoma" w:cs="Tahoma"/>
              </w:rPr>
              <w:t>99</w:t>
            </w: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13BFA" w:rsidRPr="00FC69E0" w:rsidRDefault="00413BFA" w:rsidP="00A15B10">
            <w:pPr>
              <w:spacing w:line="240" w:lineRule="auto"/>
              <w:rPr>
                <w:rFonts w:ascii="Tahoma" w:hAnsi="Tahoma" w:cs="Tahoma"/>
              </w:rPr>
            </w:pPr>
            <w:r w:rsidRPr="00291D33">
              <w:rPr>
                <w:rFonts w:ascii="Tahoma" w:hAnsi="Tahoma" w:cs="Tahoma"/>
                <w:highlight w:val="red"/>
              </w:rPr>
              <w:t>Operating And Cleaning Of Pneumatic Lifting And Inspection 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413BFA" w:rsidRPr="00FC69E0" w:rsidRDefault="00413BFA" w:rsidP="00A15B10">
            <w:pPr>
              <w:jc w:val="center"/>
              <w:rPr>
                <w:rFonts w:ascii="Tahoma" w:hAnsi="Tahoma" w:cs="Tahoma"/>
                <w:color w:val="000000"/>
              </w:rPr>
            </w:pPr>
            <w:r w:rsidRPr="00FC69E0">
              <w:rPr>
                <w:rFonts w:ascii="Tahoma" w:hAnsi="Tahoma" w:cs="Tahoma"/>
                <w:color w:val="000000"/>
              </w:rPr>
              <w:t>BP/099-00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FA" w:rsidRPr="0095580B" w:rsidRDefault="00413BFA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FA" w:rsidRPr="0095580B" w:rsidRDefault="00413BFA" w:rsidP="00E40F6D">
            <w:pPr>
              <w:spacing w:line="240" w:lineRule="auto"/>
              <w:jc w:val="center"/>
              <w:rPr>
                <w:rFonts w:ascii="Tahoma" w:hAnsi="Tahoma" w:cs="Tahoma"/>
              </w:rPr>
            </w:pPr>
          </w:p>
        </w:tc>
      </w:tr>
    </w:tbl>
    <w:p w:rsidR="00685D53" w:rsidRPr="0095580B" w:rsidRDefault="00685D53" w:rsidP="00B75A4B">
      <w:pPr>
        <w:spacing w:line="240" w:lineRule="auto"/>
        <w:jc w:val="center"/>
        <w:rPr>
          <w:rFonts w:ascii="Tahoma" w:hAnsi="Tahoma" w:cs="Tahoma"/>
        </w:rPr>
      </w:pPr>
    </w:p>
    <w:p w:rsidR="00EA3DE5" w:rsidRPr="0095580B" w:rsidRDefault="00EA3DE5" w:rsidP="00B75A4B">
      <w:pPr>
        <w:spacing w:line="240" w:lineRule="auto"/>
        <w:jc w:val="center"/>
        <w:rPr>
          <w:rFonts w:ascii="Tahoma" w:hAnsi="Tahoma" w:cs="Tahoma"/>
        </w:rPr>
      </w:pPr>
    </w:p>
    <w:sectPr w:rsidR="00EA3DE5" w:rsidRPr="0095580B" w:rsidSect="003121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92" w:right="1440" w:bottom="1440" w:left="1440" w:header="42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D33" w:rsidRDefault="00291D33" w:rsidP="001656AE">
      <w:pPr>
        <w:spacing w:after="0" w:line="240" w:lineRule="auto"/>
      </w:pPr>
      <w:r>
        <w:separator/>
      </w:r>
    </w:p>
  </w:endnote>
  <w:endnote w:type="continuationSeparator" w:id="1">
    <w:p w:rsidR="00291D33" w:rsidRDefault="00291D33" w:rsidP="00165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D33" w:rsidRDefault="00291D3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1126"/>
      <w:gridCol w:w="4500"/>
      <w:gridCol w:w="3950"/>
    </w:tblGrid>
    <w:tr w:rsidR="00291D33" w:rsidRPr="00E4153B" w:rsidTr="006921A1">
      <w:trPr>
        <w:trHeight w:hRule="exact" w:val="367"/>
        <w:jc w:val="center"/>
      </w:trPr>
      <w:tc>
        <w:tcPr>
          <w:tcW w:w="1170" w:type="dxa"/>
        </w:tcPr>
        <w:p w:rsidR="00291D33" w:rsidRPr="00E96343" w:rsidRDefault="00291D33" w:rsidP="00926E88">
          <w:pPr>
            <w:ind w:left="1080" w:hanging="1080"/>
            <w:rPr>
              <w:rFonts w:ascii="Tahoma" w:hAnsi="Tahoma" w:cs="Tahoma"/>
            </w:rPr>
          </w:pPr>
        </w:p>
      </w:tc>
      <w:tc>
        <w:tcPr>
          <w:tcW w:w="5040" w:type="dxa"/>
        </w:tcPr>
        <w:p w:rsidR="00291D33" w:rsidRPr="00E96343" w:rsidRDefault="00291D33" w:rsidP="00926E88">
          <w:pPr>
            <w:ind w:left="1080" w:hanging="1080"/>
            <w:jc w:val="center"/>
            <w:rPr>
              <w:rFonts w:ascii="Tahoma" w:hAnsi="Tahoma" w:cs="Tahoma"/>
              <w:b/>
            </w:rPr>
          </w:pPr>
          <w:r w:rsidRPr="00E96343">
            <w:rPr>
              <w:rFonts w:ascii="Tahoma" w:hAnsi="Tahoma" w:cs="Tahoma"/>
              <w:b/>
            </w:rPr>
            <w:t>Prepared By</w:t>
          </w:r>
        </w:p>
      </w:tc>
      <w:tc>
        <w:tcPr>
          <w:tcW w:w="4410" w:type="dxa"/>
        </w:tcPr>
        <w:p w:rsidR="00291D33" w:rsidRPr="00E96343" w:rsidRDefault="00291D33" w:rsidP="00926E88">
          <w:pPr>
            <w:ind w:left="1080" w:hanging="1080"/>
            <w:jc w:val="center"/>
            <w:rPr>
              <w:rFonts w:ascii="Tahoma" w:hAnsi="Tahoma" w:cs="Tahoma"/>
              <w:b/>
            </w:rPr>
          </w:pPr>
          <w:r w:rsidRPr="00E96343">
            <w:rPr>
              <w:rFonts w:ascii="Tahoma" w:hAnsi="Tahoma" w:cs="Tahoma"/>
              <w:b/>
            </w:rPr>
            <w:t>Checked By</w:t>
          </w:r>
        </w:p>
      </w:tc>
    </w:tr>
    <w:tr w:rsidR="00291D33" w:rsidRPr="00E4153B" w:rsidTr="006921A1">
      <w:trPr>
        <w:trHeight w:hRule="exact" w:val="432"/>
        <w:jc w:val="center"/>
      </w:trPr>
      <w:tc>
        <w:tcPr>
          <w:tcW w:w="1170" w:type="dxa"/>
        </w:tcPr>
        <w:p w:rsidR="00291D33" w:rsidRPr="00E96343" w:rsidRDefault="00291D33" w:rsidP="00926E88">
          <w:pPr>
            <w:ind w:left="1080" w:hanging="1080"/>
            <w:rPr>
              <w:rFonts w:ascii="Tahoma" w:hAnsi="Tahoma" w:cs="Tahoma"/>
              <w:b/>
            </w:rPr>
          </w:pPr>
          <w:r w:rsidRPr="00E96343">
            <w:rPr>
              <w:rFonts w:ascii="Tahoma" w:hAnsi="Tahoma" w:cs="Tahoma"/>
              <w:b/>
            </w:rPr>
            <w:t>Sign</w:t>
          </w:r>
        </w:p>
      </w:tc>
      <w:tc>
        <w:tcPr>
          <w:tcW w:w="5040" w:type="dxa"/>
        </w:tcPr>
        <w:p w:rsidR="00291D33" w:rsidRPr="00E96343" w:rsidRDefault="00291D33" w:rsidP="00926E88">
          <w:pPr>
            <w:ind w:left="1080" w:hanging="1080"/>
            <w:rPr>
              <w:rFonts w:ascii="Tahoma" w:hAnsi="Tahoma" w:cs="Tahoma"/>
            </w:rPr>
          </w:pPr>
        </w:p>
      </w:tc>
      <w:tc>
        <w:tcPr>
          <w:tcW w:w="4410" w:type="dxa"/>
        </w:tcPr>
        <w:p w:rsidR="00291D33" w:rsidRPr="00E96343" w:rsidRDefault="00291D33" w:rsidP="00926E88">
          <w:pPr>
            <w:ind w:left="1080" w:hanging="1080"/>
            <w:rPr>
              <w:rFonts w:ascii="Tahoma" w:hAnsi="Tahoma" w:cs="Tahoma"/>
            </w:rPr>
          </w:pPr>
        </w:p>
      </w:tc>
    </w:tr>
    <w:tr w:rsidR="00291D33" w:rsidRPr="00E4153B" w:rsidTr="006921A1">
      <w:trPr>
        <w:trHeight w:hRule="exact" w:val="432"/>
        <w:jc w:val="center"/>
      </w:trPr>
      <w:tc>
        <w:tcPr>
          <w:tcW w:w="1170" w:type="dxa"/>
        </w:tcPr>
        <w:p w:rsidR="00291D33" w:rsidRPr="00E96343" w:rsidRDefault="00291D33" w:rsidP="00926E88">
          <w:pPr>
            <w:ind w:left="1080" w:hanging="1080"/>
            <w:rPr>
              <w:rFonts w:ascii="Tahoma" w:hAnsi="Tahoma" w:cs="Tahoma"/>
              <w:b/>
            </w:rPr>
          </w:pPr>
          <w:r w:rsidRPr="00E96343">
            <w:rPr>
              <w:rFonts w:ascii="Tahoma" w:hAnsi="Tahoma" w:cs="Tahoma"/>
              <w:b/>
            </w:rPr>
            <w:t>Date</w:t>
          </w:r>
        </w:p>
      </w:tc>
      <w:tc>
        <w:tcPr>
          <w:tcW w:w="5040" w:type="dxa"/>
        </w:tcPr>
        <w:p w:rsidR="00291D33" w:rsidRPr="00E96343" w:rsidRDefault="00291D33" w:rsidP="00926E88">
          <w:pPr>
            <w:ind w:left="1080" w:hanging="1080"/>
            <w:rPr>
              <w:rFonts w:ascii="Tahoma" w:hAnsi="Tahoma" w:cs="Tahoma"/>
            </w:rPr>
          </w:pPr>
        </w:p>
      </w:tc>
      <w:tc>
        <w:tcPr>
          <w:tcW w:w="4410" w:type="dxa"/>
        </w:tcPr>
        <w:p w:rsidR="00291D33" w:rsidRPr="00E96343" w:rsidRDefault="00291D33" w:rsidP="00926E88">
          <w:pPr>
            <w:ind w:left="1080" w:hanging="1080"/>
            <w:rPr>
              <w:rFonts w:ascii="Tahoma" w:hAnsi="Tahoma" w:cs="Tahoma"/>
            </w:rPr>
          </w:pPr>
        </w:p>
      </w:tc>
    </w:tr>
    <w:tr w:rsidR="00291D33" w:rsidRPr="00E4153B" w:rsidTr="006921A1">
      <w:trPr>
        <w:trHeight w:hRule="exact" w:val="432"/>
        <w:jc w:val="center"/>
      </w:trPr>
      <w:tc>
        <w:tcPr>
          <w:tcW w:w="1170" w:type="dxa"/>
        </w:tcPr>
        <w:p w:rsidR="00291D33" w:rsidRPr="00E96343" w:rsidRDefault="00291D33" w:rsidP="00926E88">
          <w:pPr>
            <w:ind w:left="1080" w:hanging="1080"/>
            <w:rPr>
              <w:rFonts w:ascii="Tahoma" w:hAnsi="Tahoma" w:cs="Tahoma"/>
              <w:b/>
            </w:rPr>
          </w:pPr>
          <w:r w:rsidRPr="00E96343">
            <w:rPr>
              <w:rFonts w:ascii="Tahoma" w:hAnsi="Tahoma" w:cs="Tahoma"/>
              <w:b/>
            </w:rPr>
            <w:t>Name</w:t>
          </w:r>
        </w:p>
      </w:tc>
      <w:tc>
        <w:tcPr>
          <w:tcW w:w="5040" w:type="dxa"/>
        </w:tcPr>
        <w:p w:rsidR="00291D33" w:rsidRPr="00E96343" w:rsidRDefault="00291D33" w:rsidP="00926E88">
          <w:pPr>
            <w:ind w:left="1080" w:hanging="1080"/>
            <w:rPr>
              <w:rFonts w:ascii="Tahoma" w:hAnsi="Tahoma" w:cs="Tahoma"/>
            </w:rPr>
          </w:pPr>
        </w:p>
      </w:tc>
      <w:tc>
        <w:tcPr>
          <w:tcW w:w="4410" w:type="dxa"/>
        </w:tcPr>
        <w:p w:rsidR="00291D33" w:rsidRPr="00E96343" w:rsidRDefault="00291D33" w:rsidP="00926E88">
          <w:pPr>
            <w:ind w:left="1080" w:hanging="1080"/>
            <w:rPr>
              <w:rFonts w:ascii="Tahoma" w:hAnsi="Tahoma" w:cs="Tahoma"/>
            </w:rPr>
          </w:pPr>
        </w:p>
      </w:tc>
    </w:tr>
  </w:tbl>
  <w:p w:rsidR="00291D33" w:rsidRDefault="00291D33" w:rsidP="00BA2DD0">
    <w:pPr>
      <w:ind w:hanging="1080"/>
      <w:rPr>
        <w:rFonts w:ascii="Tahoma" w:hAnsi="Tahoma" w:cs="Tahoma"/>
        <w:sz w:val="16"/>
        <w:szCs w:val="16"/>
      </w:rPr>
    </w:pPr>
  </w:p>
  <w:p w:rsidR="00291D33" w:rsidRPr="00B26E54" w:rsidRDefault="00291D33" w:rsidP="00BA2DD0">
    <w:pPr>
      <w:ind w:hanging="108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                  Format No. QA/001/F3-00</w:t>
    </w:r>
  </w:p>
  <w:p w:rsidR="00291D33" w:rsidRDefault="00291D3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D33" w:rsidRDefault="00291D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D33" w:rsidRDefault="00291D33" w:rsidP="001656AE">
      <w:pPr>
        <w:spacing w:after="0" w:line="240" w:lineRule="auto"/>
      </w:pPr>
      <w:r>
        <w:separator/>
      </w:r>
    </w:p>
  </w:footnote>
  <w:footnote w:type="continuationSeparator" w:id="1">
    <w:p w:rsidR="00291D33" w:rsidRDefault="00291D33" w:rsidP="00165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D33" w:rsidRDefault="00291D3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D33" w:rsidRPr="001656AE" w:rsidRDefault="00291D33" w:rsidP="00D40BBF">
    <w:pPr>
      <w:pStyle w:val="Header"/>
      <w:rPr>
        <w:rFonts w:ascii="Tahoma" w:hAnsi="Tahoma" w:cs="Tahoma"/>
        <w:b/>
        <w:sz w:val="20"/>
        <w:szCs w:val="20"/>
      </w:rPr>
    </w:pPr>
    <w:r>
      <w:t xml:space="preserve">                                                                      </w:t>
    </w:r>
  </w:p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1756"/>
      <w:gridCol w:w="2038"/>
      <w:gridCol w:w="2090"/>
      <w:gridCol w:w="2054"/>
      <w:gridCol w:w="1638"/>
    </w:tblGrid>
    <w:tr w:rsidR="00291D33" w:rsidRPr="00E4153B" w:rsidTr="00312109">
      <w:trPr>
        <w:cantSplit/>
        <w:trHeight w:val="455"/>
        <w:jc w:val="center"/>
      </w:trPr>
      <w:tc>
        <w:tcPr>
          <w:tcW w:w="9576" w:type="dxa"/>
          <w:gridSpan w:val="5"/>
          <w:vAlign w:val="center"/>
        </w:tcPr>
        <w:p w:rsidR="00291D33" w:rsidRPr="00E21263" w:rsidRDefault="00291D33" w:rsidP="00926E88">
          <w:pPr>
            <w:rPr>
              <w:rFonts w:ascii="Tahoma" w:hAnsi="Tahoma" w:cs="Tahoma"/>
              <w:b/>
              <w:bCs/>
              <w:sz w:val="20"/>
              <w:szCs w:val="20"/>
            </w:rPr>
          </w:pPr>
          <w:r w:rsidRPr="00E21263">
            <w:rPr>
              <w:rFonts w:ascii="Tahoma" w:hAnsi="Tahoma" w:cs="Tahoma"/>
              <w:sz w:val="20"/>
              <w:szCs w:val="20"/>
            </w:rPr>
            <w:object w:dxaOrig="1155" w:dyaOrig="58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4.5pt;height:18.6pt" o:ole="" o:bullet="t">
                <v:imagedata r:id="rId1" o:title=""/>
              </v:shape>
              <o:OLEObject Type="Embed" ProgID="PBrush" ShapeID="_x0000_i1025" DrawAspect="Content" ObjectID="_1395382101" r:id="rId2"/>
            </w:object>
          </w:r>
          <w:r w:rsidRPr="00E21263">
            <w:rPr>
              <w:rFonts w:ascii="Tahoma" w:hAnsi="Tahoma" w:cs="Tahoma"/>
              <w:sz w:val="20"/>
              <w:szCs w:val="20"/>
            </w:rPr>
            <w:t xml:space="preserve">                              </w:t>
          </w:r>
          <w:r w:rsidRPr="00E21263">
            <w:rPr>
              <w:rFonts w:ascii="Tahoma" w:hAnsi="Tahoma" w:cs="Tahoma"/>
              <w:b/>
              <w:bCs/>
              <w:sz w:val="20"/>
              <w:szCs w:val="20"/>
            </w:rPr>
            <w:t>ALKEM LABORATORIES LTD., BADDI- Unit -II.</w:t>
          </w:r>
        </w:p>
        <w:p w:rsidR="00291D33" w:rsidRPr="00E21263" w:rsidRDefault="00291D33" w:rsidP="00926E88">
          <w:pPr>
            <w:rPr>
              <w:rFonts w:ascii="Tahoma" w:hAnsi="Tahoma" w:cs="Tahoma"/>
              <w:b/>
              <w:bCs/>
              <w:sz w:val="20"/>
              <w:szCs w:val="20"/>
            </w:rPr>
          </w:pPr>
          <w:r w:rsidRPr="00E21263">
            <w:rPr>
              <w:rFonts w:ascii="Tahoma" w:hAnsi="Tahoma" w:cs="Tahoma"/>
              <w:sz w:val="20"/>
              <w:szCs w:val="20"/>
            </w:rPr>
            <w:t xml:space="preserve">   ALKEM</w:t>
          </w:r>
        </w:p>
      </w:tc>
    </w:tr>
    <w:tr w:rsidR="00291D33" w:rsidRPr="00E4153B" w:rsidTr="00312109">
      <w:trPr>
        <w:cantSplit/>
        <w:trHeight w:hRule="exact" w:val="432"/>
        <w:jc w:val="center"/>
      </w:trPr>
      <w:tc>
        <w:tcPr>
          <w:tcW w:w="7938" w:type="dxa"/>
          <w:gridSpan w:val="4"/>
          <w:vAlign w:val="center"/>
        </w:tcPr>
        <w:p w:rsidR="00291D33" w:rsidRPr="00E21263" w:rsidRDefault="00291D33" w:rsidP="00926E88">
          <w:pPr>
            <w:pStyle w:val="Heading2"/>
            <w:rPr>
              <w:rFonts w:ascii="Tahoma" w:hAnsi="Tahoma" w:cs="Tahoma"/>
              <w:sz w:val="20"/>
              <w:szCs w:val="20"/>
            </w:rPr>
          </w:pPr>
          <w:r w:rsidRPr="00E21263">
            <w:rPr>
              <w:rFonts w:ascii="Tahoma" w:hAnsi="Tahoma" w:cs="Tahoma"/>
              <w:sz w:val="20"/>
              <w:szCs w:val="20"/>
            </w:rPr>
            <w:t>TITLE:  Master List of SOP’s</w:t>
          </w:r>
        </w:p>
      </w:tc>
      <w:tc>
        <w:tcPr>
          <w:tcW w:w="1638" w:type="dxa"/>
          <w:vMerge w:val="restart"/>
          <w:vAlign w:val="center"/>
        </w:tcPr>
        <w:p w:rsidR="00291D33" w:rsidRPr="00E21263" w:rsidRDefault="00291D33" w:rsidP="00926E88">
          <w:pPr>
            <w:pStyle w:val="Heading2"/>
            <w:rPr>
              <w:rFonts w:ascii="Tahoma" w:hAnsi="Tahoma" w:cs="Tahoma"/>
            </w:rPr>
          </w:pPr>
        </w:p>
      </w:tc>
    </w:tr>
    <w:tr w:rsidR="00291D33" w:rsidRPr="00E4153B" w:rsidTr="00312109">
      <w:trPr>
        <w:cantSplit/>
        <w:trHeight w:hRule="exact" w:val="432"/>
        <w:jc w:val="center"/>
      </w:trPr>
      <w:tc>
        <w:tcPr>
          <w:tcW w:w="1756" w:type="dxa"/>
          <w:vAlign w:val="center"/>
        </w:tcPr>
        <w:p w:rsidR="00291D33" w:rsidRPr="00E21263" w:rsidRDefault="00291D33" w:rsidP="00122546">
          <w:pPr>
            <w:rPr>
              <w:rFonts w:ascii="Tahoma" w:hAnsi="Tahoma" w:cs="Tahoma"/>
              <w:sz w:val="20"/>
              <w:szCs w:val="20"/>
            </w:rPr>
          </w:pPr>
          <w:r w:rsidRPr="00E21263">
            <w:rPr>
              <w:rFonts w:ascii="Tahoma" w:hAnsi="Tahoma" w:cs="Tahoma"/>
              <w:sz w:val="20"/>
              <w:szCs w:val="20"/>
            </w:rPr>
            <w:t>DEPARTMENT</w:t>
          </w:r>
        </w:p>
      </w:tc>
      <w:tc>
        <w:tcPr>
          <w:tcW w:w="2038" w:type="dxa"/>
          <w:vAlign w:val="center"/>
        </w:tcPr>
        <w:p w:rsidR="00291D33" w:rsidRPr="00E21263" w:rsidRDefault="00291D33" w:rsidP="00122546">
          <w:pPr>
            <w:rPr>
              <w:rFonts w:ascii="Tahoma" w:hAnsi="Tahoma" w:cs="Tahoma"/>
              <w:sz w:val="20"/>
              <w:szCs w:val="20"/>
            </w:rPr>
          </w:pPr>
          <w:r w:rsidRPr="00E21263">
            <w:rPr>
              <w:rFonts w:ascii="Tahoma" w:hAnsi="Tahoma" w:cs="Tahoma"/>
              <w:sz w:val="20"/>
              <w:szCs w:val="20"/>
            </w:rPr>
            <w:t>Quality Assurance</w:t>
          </w:r>
        </w:p>
      </w:tc>
      <w:tc>
        <w:tcPr>
          <w:tcW w:w="2090" w:type="dxa"/>
          <w:vAlign w:val="center"/>
        </w:tcPr>
        <w:p w:rsidR="00291D33" w:rsidRPr="00E21263" w:rsidRDefault="00291D33" w:rsidP="00122546">
          <w:pPr>
            <w:rPr>
              <w:rFonts w:ascii="Tahoma" w:hAnsi="Tahoma" w:cs="Tahoma"/>
              <w:sz w:val="20"/>
              <w:szCs w:val="20"/>
            </w:rPr>
          </w:pPr>
          <w:r w:rsidRPr="00E21263">
            <w:rPr>
              <w:rFonts w:ascii="Tahoma" w:hAnsi="Tahoma" w:cs="Tahoma"/>
              <w:sz w:val="20"/>
              <w:szCs w:val="20"/>
            </w:rPr>
            <w:t>PAGE NO.</w:t>
          </w:r>
        </w:p>
      </w:tc>
      <w:tc>
        <w:tcPr>
          <w:tcW w:w="2054" w:type="dxa"/>
          <w:vAlign w:val="center"/>
        </w:tcPr>
        <w:p w:rsidR="00291D33" w:rsidRPr="00E21263" w:rsidRDefault="00291D33" w:rsidP="00122546">
          <w:pPr>
            <w:rPr>
              <w:rFonts w:ascii="Tahoma" w:hAnsi="Tahoma" w:cs="Tahoma"/>
            </w:rPr>
          </w:pPr>
          <w:r w:rsidRPr="00E21263">
            <w:rPr>
              <w:rFonts w:ascii="Tahoma" w:hAnsi="Tahoma" w:cs="Tahoma"/>
            </w:rPr>
            <w:t xml:space="preserve">Page </w:t>
          </w:r>
          <w:r w:rsidR="007F0126" w:rsidRPr="00E21263">
            <w:rPr>
              <w:rFonts w:ascii="Tahoma" w:hAnsi="Tahoma" w:cs="Tahoma"/>
            </w:rPr>
            <w:fldChar w:fldCharType="begin"/>
          </w:r>
          <w:r w:rsidRPr="00E21263">
            <w:rPr>
              <w:rFonts w:ascii="Tahoma" w:hAnsi="Tahoma" w:cs="Tahoma"/>
            </w:rPr>
            <w:instrText xml:space="preserve"> PAGE </w:instrText>
          </w:r>
          <w:r w:rsidR="007F0126" w:rsidRPr="00E21263">
            <w:rPr>
              <w:rFonts w:ascii="Tahoma" w:hAnsi="Tahoma" w:cs="Tahoma"/>
            </w:rPr>
            <w:fldChar w:fldCharType="separate"/>
          </w:r>
          <w:r w:rsidR="00DC40BB">
            <w:rPr>
              <w:rFonts w:ascii="Tahoma" w:hAnsi="Tahoma" w:cs="Tahoma"/>
              <w:noProof/>
            </w:rPr>
            <w:t>8</w:t>
          </w:r>
          <w:r w:rsidR="007F0126" w:rsidRPr="00E21263">
            <w:rPr>
              <w:rFonts w:ascii="Tahoma" w:hAnsi="Tahoma" w:cs="Tahoma"/>
            </w:rPr>
            <w:fldChar w:fldCharType="end"/>
          </w:r>
          <w:r w:rsidRPr="00E21263">
            <w:rPr>
              <w:rFonts w:ascii="Tahoma" w:hAnsi="Tahoma" w:cs="Tahoma"/>
            </w:rPr>
            <w:t xml:space="preserve"> of </w:t>
          </w:r>
          <w:r w:rsidR="007F0126" w:rsidRPr="00E21263">
            <w:rPr>
              <w:rFonts w:ascii="Tahoma" w:hAnsi="Tahoma" w:cs="Tahoma"/>
            </w:rPr>
            <w:fldChar w:fldCharType="begin"/>
          </w:r>
          <w:r w:rsidRPr="00E21263">
            <w:rPr>
              <w:rFonts w:ascii="Tahoma" w:hAnsi="Tahoma" w:cs="Tahoma"/>
            </w:rPr>
            <w:instrText xml:space="preserve"> NUMPAGES  </w:instrText>
          </w:r>
          <w:r w:rsidR="007F0126" w:rsidRPr="00E21263">
            <w:rPr>
              <w:rFonts w:ascii="Tahoma" w:hAnsi="Tahoma" w:cs="Tahoma"/>
            </w:rPr>
            <w:fldChar w:fldCharType="separate"/>
          </w:r>
          <w:r w:rsidR="00DC40BB">
            <w:rPr>
              <w:rFonts w:ascii="Tahoma" w:hAnsi="Tahoma" w:cs="Tahoma"/>
              <w:noProof/>
            </w:rPr>
            <w:t>8</w:t>
          </w:r>
          <w:r w:rsidR="007F0126" w:rsidRPr="00E21263">
            <w:rPr>
              <w:rFonts w:ascii="Tahoma" w:hAnsi="Tahoma" w:cs="Tahoma"/>
            </w:rPr>
            <w:fldChar w:fldCharType="end"/>
          </w:r>
        </w:p>
        <w:p w:rsidR="00291D33" w:rsidRPr="00E21263" w:rsidRDefault="00291D33" w:rsidP="00122546">
          <w:pPr>
            <w:pStyle w:val="Header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1638" w:type="dxa"/>
          <w:vMerge/>
        </w:tcPr>
        <w:p w:rsidR="00291D33" w:rsidRPr="00E21263" w:rsidRDefault="00291D33" w:rsidP="00926E88">
          <w:pPr>
            <w:rPr>
              <w:rFonts w:ascii="Tahoma" w:hAnsi="Tahoma" w:cs="Tahoma"/>
              <w:b/>
              <w:bCs/>
            </w:rPr>
          </w:pPr>
        </w:p>
      </w:tc>
    </w:tr>
    <w:tr w:rsidR="00291D33" w:rsidRPr="00E4153B" w:rsidTr="00312109">
      <w:trPr>
        <w:cantSplit/>
        <w:trHeight w:hRule="exact" w:val="432"/>
        <w:jc w:val="center"/>
      </w:trPr>
      <w:tc>
        <w:tcPr>
          <w:tcW w:w="1756" w:type="dxa"/>
          <w:vAlign w:val="center"/>
        </w:tcPr>
        <w:p w:rsidR="00291D33" w:rsidRPr="00E21263" w:rsidRDefault="00291D33" w:rsidP="00122546">
          <w:pPr>
            <w:rPr>
              <w:rFonts w:ascii="Tahoma" w:hAnsi="Tahoma" w:cs="Tahoma"/>
              <w:sz w:val="20"/>
              <w:szCs w:val="20"/>
            </w:rPr>
          </w:pPr>
          <w:r w:rsidRPr="00E21263">
            <w:rPr>
              <w:rFonts w:ascii="Tahoma" w:hAnsi="Tahoma" w:cs="Tahoma"/>
              <w:sz w:val="20"/>
              <w:szCs w:val="20"/>
            </w:rPr>
            <w:t>EFFECTIVE DATE</w:t>
          </w:r>
        </w:p>
      </w:tc>
      <w:tc>
        <w:tcPr>
          <w:tcW w:w="2038" w:type="dxa"/>
          <w:vAlign w:val="center"/>
        </w:tcPr>
        <w:p w:rsidR="00291D33" w:rsidRPr="00E21263" w:rsidRDefault="00291D33" w:rsidP="00122546">
          <w:pPr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090" w:type="dxa"/>
          <w:vAlign w:val="center"/>
        </w:tcPr>
        <w:p w:rsidR="00291D33" w:rsidRPr="00E21263" w:rsidRDefault="00291D33" w:rsidP="00122546">
          <w:pPr>
            <w:rPr>
              <w:rFonts w:ascii="Tahoma" w:hAnsi="Tahoma" w:cs="Tahoma"/>
              <w:sz w:val="20"/>
              <w:szCs w:val="20"/>
            </w:rPr>
          </w:pPr>
          <w:r w:rsidRPr="00E21263">
            <w:rPr>
              <w:rFonts w:ascii="Tahoma" w:hAnsi="Tahoma" w:cs="Tahoma"/>
              <w:sz w:val="20"/>
              <w:szCs w:val="20"/>
            </w:rPr>
            <w:t>REVIEW DATE</w:t>
          </w:r>
        </w:p>
      </w:tc>
      <w:tc>
        <w:tcPr>
          <w:tcW w:w="2054" w:type="dxa"/>
          <w:vAlign w:val="center"/>
        </w:tcPr>
        <w:p w:rsidR="00291D33" w:rsidRPr="00E21263" w:rsidRDefault="00291D33" w:rsidP="00122546">
          <w:pPr>
            <w:pStyle w:val="Header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1638" w:type="dxa"/>
          <w:vMerge/>
        </w:tcPr>
        <w:p w:rsidR="00291D33" w:rsidRPr="00E21263" w:rsidRDefault="00291D33" w:rsidP="00926E88">
          <w:pPr>
            <w:rPr>
              <w:rFonts w:ascii="Tahoma" w:hAnsi="Tahoma" w:cs="Tahoma"/>
              <w:b/>
              <w:bCs/>
            </w:rPr>
          </w:pPr>
        </w:p>
      </w:tc>
    </w:tr>
  </w:tbl>
  <w:p w:rsidR="00291D33" w:rsidRPr="00E21263" w:rsidRDefault="00291D33" w:rsidP="006262B5">
    <w:pPr>
      <w:rPr>
        <w:rFonts w:ascii="Tahoma" w:hAnsi="Tahoma" w:cs="Tahoma"/>
        <w:sz w:val="20"/>
        <w:szCs w:val="20"/>
      </w:rPr>
    </w:pPr>
    <w:r w:rsidRPr="00E21263">
      <w:rPr>
        <w:rFonts w:ascii="Tahoma" w:hAnsi="Tahoma" w:cs="Tahoma"/>
        <w:sz w:val="20"/>
        <w:szCs w:val="20"/>
      </w:rPr>
      <w:t>Name of D</w:t>
    </w:r>
    <w:r>
      <w:rPr>
        <w:rFonts w:ascii="Tahoma" w:hAnsi="Tahoma" w:cs="Tahoma"/>
        <w:sz w:val="20"/>
        <w:szCs w:val="20"/>
      </w:rPr>
      <w:t xml:space="preserve">epartment: Production </w:t>
    </w:r>
  </w:p>
  <w:p w:rsidR="00291D33" w:rsidRPr="001656AE" w:rsidRDefault="00291D33" w:rsidP="001656AE">
    <w:pPr>
      <w:pStyle w:val="Header"/>
      <w:rPr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D33" w:rsidRDefault="00291D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B5BDD"/>
    <w:multiLevelType w:val="hybridMultilevel"/>
    <w:tmpl w:val="1AB4C34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A6F4B"/>
    <w:multiLevelType w:val="hybridMultilevel"/>
    <w:tmpl w:val="CA56EB0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A7904DE"/>
    <w:multiLevelType w:val="hybridMultilevel"/>
    <w:tmpl w:val="2690BB8C"/>
    <w:lvl w:ilvl="0" w:tplc="B12EE2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CE693E"/>
    <w:multiLevelType w:val="hybridMultilevel"/>
    <w:tmpl w:val="9440F4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hideSpellingErrors/>
  <w:hideGrammaticalErrors/>
  <w:proofState w:spelling="clean" w:grammar="clean"/>
  <w:defaultTabStop w:val="720"/>
  <w:characterSpacingControl w:val="doNotCompress"/>
  <w:hdrShapeDefaults>
    <o:shapedefaults v:ext="edit" spidmax="156674"/>
  </w:hdrShapeDefaults>
  <w:footnotePr>
    <w:footnote w:id="0"/>
    <w:footnote w:id="1"/>
  </w:footnotePr>
  <w:endnotePr>
    <w:endnote w:id="0"/>
    <w:endnote w:id="1"/>
  </w:endnotePr>
  <w:compat/>
  <w:rsids>
    <w:rsidRoot w:val="001656AE"/>
    <w:rsid w:val="00021A95"/>
    <w:rsid w:val="00022E8C"/>
    <w:rsid w:val="0004711C"/>
    <w:rsid w:val="000507D8"/>
    <w:rsid w:val="00050C4A"/>
    <w:rsid w:val="000567F6"/>
    <w:rsid w:val="00056CFA"/>
    <w:rsid w:val="00062936"/>
    <w:rsid w:val="0007023F"/>
    <w:rsid w:val="00072DA2"/>
    <w:rsid w:val="000776DA"/>
    <w:rsid w:val="000776F7"/>
    <w:rsid w:val="00077AC3"/>
    <w:rsid w:val="00080A22"/>
    <w:rsid w:val="00080B3F"/>
    <w:rsid w:val="00091006"/>
    <w:rsid w:val="000942FD"/>
    <w:rsid w:val="00094C24"/>
    <w:rsid w:val="000A66F8"/>
    <w:rsid w:val="000C0D43"/>
    <w:rsid w:val="000C441A"/>
    <w:rsid w:val="000E0229"/>
    <w:rsid w:val="000E7618"/>
    <w:rsid w:val="00110893"/>
    <w:rsid w:val="00114433"/>
    <w:rsid w:val="00120F9D"/>
    <w:rsid w:val="00122546"/>
    <w:rsid w:val="00135343"/>
    <w:rsid w:val="001463C3"/>
    <w:rsid w:val="00150C14"/>
    <w:rsid w:val="00151755"/>
    <w:rsid w:val="00152B0E"/>
    <w:rsid w:val="001656AE"/>
    <w:rsid w:val="001708FB"/>
    <w:rsid w:val="0017276E"/>
    <w:rsid w:val="001825D0"/>
    <w:rsid w:val="001870C2"/>
    <w:rsid w:val="001A5C86"/>
    <w:rsid w:val="001A70ED"/>
    <w:rsid w:val="001B0CE1"/>
    <w:rsid w:val="001C2F07"/>
    <w:rsid w:val="001C6BA1"/>
    <w:rsid w:val="001D1EFD"/>
    <w:rsid w:val="001D69C9"/>
    <w:rsid w:val="001F2E12"/>
    <w:rsid w:val="001F4D72"/>
    <w:rsid w:val="001F5463"/>
    <w:rsid w:val="002005AF"/>
    <w:rsid w:val="00206C1D"/>
    <w:rsid w:val="00217289"/>
    <w:rsid w:val="00222196"/>
    <w:rsid w:val="00233403"/>
    <w:rsid w:val="00234A5A"/>
    <w:rsid w:val="00234F34"/>
    <w:rsid w:val="002377D0"/>
    <w:rsid w:val="0025044D"/>
    <w:rsid w:val="00251E52"/>
    <w:rsid w:val="002864C3"/>
    <w:rsid w:val="00290CEF"/>
    <w:rsid w:val="00291D33"/>
    <w:rsid w:val="002926DC"/>
    <w:rsid w:val="0029437D"/>
    <w:rsid w:val="0029728B"/>
    <w:rsid w:val="002B3568"/>
    <w:rsid w:val="002B356C"/>
    <w:rsid w:val="002C1050"/>
    <w:rsid w:val="002C51AF"/>
    <w:rsid w:val="002D0EDA"/>
    <w:rsid w:val="002D32DE"/>
    <w:rsid w:val="002D4377"/>
    <w:rsid w:val="002E711D"/>
    <w:rsid w:val="00306130"/>
    <w:rsid w:val="003067F1"/>
    <w:rsid w:val="00312109"/>
    <w:rsid w:val="00320A73"/>
    <w:rsid w:val="00323CDB"/>
    <w:rsid w:val="00325E1D"/>
    <w:rsid w:val="00347C1A"/>
    <w:rsid w:val="00347DEE"/>
    <w:rsid w:val="00352366"/>
    <w:rsid w:val="00357DD5"/>
    <w:rsid w:val="003605B0"/>
    <w:rsid w:val="003643C4"/>
    <w:rsid w:val="003679C4"/>
    <w:rsid w:val="00372757"/>
    <w:rsid w:val="00382A15"/>
    <w:rsid w:val="00385532"/>
    <w:rsid w:val="00391A30"/>
    <w:rsid w:val="00393B7C"/>
    <w:rsid w:val="003A63E2"/>
    <w:rsid w:val="003C0BD7"/>
    <w:rsid w:val="003E0D23"/>
    <w:rsid w:val="003E275C"/>
    <w:rsid w:val="003E6A8B"/>
    <w:rsid w:val="003F605E"/>
    <w:rsid w:val="004007ED"/>
    <w:rsid w:val="00410EAB"/>
    <w:rsid w:val="00413BFA"/>
    <w:rsid w:val="004141D6"/>
    <w:rsid w:val="00425DA6"/>
    <w:rsid w:val="00427CA0"/>
    <w:rsid w:val="00431557"/>
    <w:rsid w:val="004359F5"/>
    <w:rsid w:val="004429FA"/>
    <w:rsid w:val="00450F3F"/>
    <w:rsid w:val="0045329A"/>
    <w:rsid w:val="00454F37"/>
    <w:rsid w:val="00461169"/>
    <w:rsid w:val="00461394"/>
    <w:rsid w:val="004714A7"/>
    <w:rsid w:val="00482666"/>
    <w:rsid w:val="00493F8F"/>
    <w:rsid w:val="00495940"/>
    <w:rsid w:val="004A4298"/>
    <w:rsid w:val="004A71C7"/>
    <w:rsid w:val="004B29F7"/>
    <w:rsid w:val="004C0D10"/>
    <w:rsid w:val="004D094E"/>
    <w:rsid w:val="004F2CB0"/>
    <w:rsid w:val="004F32D3"/>
    <w:rsid w:val="00507A6B"/>
    <w:rsid w:val="0051585D"/>
    <w:rsid w:val="0052289C"/>
    <w:rsid w:val="00525F6A"/>
    <w:rsid w:val="00526C99"/>
    <w:rsid w:val="00535C20"/>
    <w:rsid w:val="0054622E"/>
    <w:rsid w:val="005466EC"/>
    <w:rsid w:val="00551652"/>
    <w:rsid w:val="005547F0"/>
    <w:rsid w:val="00555BFF"/>
    <w:rsid w:val="00556021"/>
    <w:rsid w:val="00582B97"/>
    <w:rsid w:val="00593300"/>
    <w:rsid w:val="005A4261"/>
    <w:rsid w:val="005A44D6"/>
    <w:rsid w:val="005A4934"/>
    <w:rsid w:val="005B10CB"/>
    <w:rsid w:val="005B723D"/>
    <w:rsid w:val="005C37EE"/>
    <w:rsid w:val="005C4786"/>
    <w:rsid w:val="005E1B06"/>
    <w:rsid w:val="005E3370"/>
    <w:rsid w:val="005E49FC"/>
    <w:rsid w:val="005E5A6E"/>
    <w:rsid w:val="005F3BEB"/>
    <w:rsid w:val="005F5516"/>
    <w:rsid w:val="005F6F32"/>
    <w:rsid w:val="005F757D"/>
    <w:rsid w:val="00622D60"/>
    <w:rsid w:val="00622F9B"/>
    <w:rsid w:val="006262B5"/>
    <w:rsid w:val="00635A70"/>
    <w:rsid w:val="00637433"/>
    <w:rsid w:val="006416B2"/>
    <w:rsid w:val="00641D83"/>
    <w:rsid w:val="00664F4F"/>
    <w:rsid w:val="0066605C"/>
    <w:rsid w:val="00674264"/>
    <w:rsid w:val="0067607A"/>
    <w:rsid w:val="00677409"/>
    <w:rsid w:val="00677792"/>
    <w:rsid w:val="00684BDF"/>
    <w:rsid w:val="00685D53"/>
    <w:rsid w:val="00690F5C"/>
    <w:rsid w:val="00691D82"/>
    <w:rsid w:val="006921A1"/>
    <w:rsid w:val="006B06A4"/>
    <w:rsid w:val="006C4AC1"/>
    <w:rsid w:val="006E524C"/>
    <w:rsid w:val="006E603B"/>
    <w:rsid w:val="006F6B7A"/>
    <w:rsid w:val="006F6C9B"/>
    <w:rsid w:val="00706455"/>
    <w:rsid w:val="007064DD"/>
    <w:rsid w:val="00707351"/>
    <w:rsid w:val="007107CC"/>
    <w:rsid w:val="007162B0"/>
    <w:rsid w:val="007250DD"/>
    <w:rsid w:val="00725DEA"/>
    <w:rsid w:val="0074003C"/>
    <w:rsid w:val="00743645"/>
    <w:rsid w:val="0075375C"/>
    <w:rsid w:val="00755ABA"/>
    <w:rsid w:val="00775FED"/>
    <w:rsid w:val="007822E2"/>
    <w:rsid w:val="00794330"/>
    <w:rsid w:val="007A3D9C"/>
    <w:rsid w:val="007A4448"/>
    <w:rsid w:val="007A7F79"/>
    <w:rsid w:val="007B186E"/>
    <w:rsid w:val="007B21F5"/>
    <w:rsid w:val="007B4A6A"/>
    <w:rsid w:val="007C308D"/>
    <w:rsid w:val="007C3EA3"/>
    <w:rsid w:val="007C6723"/>
    <w:rsid w:val="007D213D"/>
    <w:rsid w:val="007D3A1B"/>
    <w:rsid w:val="007D4688"/>
    <w:rsid w:val="007D4773"/>
    <w:rsid w:val="007D696E"/>
    <w:rsid w:val="007E47EC"/>
    <w:rsid w:val="007E79AF"/>
    <w:rsid w:val="007F0126"/>
    <w:rsid w:val="00801A30"/>
    <w:rsid w:val="008064BC"/>
    <w:rsid w:val="00820C59"/>
    <w:rsid w:val="0082399B"/>
    <w:rsid w:val="0083132B"/>
    <w:rsid w:val="00835D29"/>
    <w:rsid w:val="00836D42"/>
    <w:rsid w:val="0083712A"/>
    <w:rsid w:val="0085057E"/>
    <w:rsid w:val="008505B2"/>
    <w:rsid w:val="008646FF"/>
    <w:rsid w:val="008717F1"/>
    <w:rsid w:val="00887D3E"/>
    <w:rsid w:val="00890161"/>
    <w:rsid w:val="00890C0B"/>
    <w:rsid w:val="008916AB"/>
    <w:rsid w:val="00892FB7"/>
    <w:rsid w:val="008971AF"/>
    <w:rsid w:val="008A0B2C"/>
    <w:rsid w:val="008A4CB3"/>
    <w:rsid w:val="008A6660"/>
    <w:rsid w:val="008A6D8B"/>
    <w:rsid w:val="008B10E5"/>
    <w:rsid w:val="008B3908"/>
    <w:rsid w:val="008B459D"/>
    <w:rsid w:val="008C59DF"/>
    <w:rsid w:val="008D1722"/>
    <w:rsid w:val="008D676F"/>
    <w:rsid w:val="008E1016"/>
    <w:rsid w:val="008F2C22"/>
    <w:rsid w:val="008F3CC4"/>
    <w:rsid w:val="008F749E"/>
    <w:rsid w:val="009029EE"/>
    <w:rsid w:val="00902D06"/>
    <w:rsid w:val="009041D5"/>
    <w:rsid w:val="009044E2"/>
    <w:rsid w:val="009064BA"/>
    <w:rsid w:val="00920F57"/>
    <w:rsid w:val="0092203C"/>
    <w:rsid w:val="009223D9"/>
    <w:rsid w:val="00922448"/>
    <w:rsid w:val="009260A1"/>
    <w:rsid w:val="00926E88"/>
    <w:rsid w:val="0093088D"/>
    <w:rsid w:val="009328AA"/>
    <w:rsid w:val="00941F5A"/>
    <w:rsid w:val="00944EE5"/>
    <w:rsid w:val="00954275"/>
    <w:rsid w:val="0095580B"/>
    <w:rsid w:val="00972A91"/>
    <w:rsid w:val="009731C5"/>
    <w:rsid w:val="00975B90"/>
    <w:rsid w:val="00975E91"/>
    <w:rsid w:val="00976241"/>
    <w:rsid w:val="00976D54"/>
    <w:rsid w:val="00977CCA"/>
    <w:rsid w:val="009A4033"/>
    <w:rsid w:val="009B0889"/>
    <w:rsid w:val="009B7F8D"/>
    <w:rsid w:val="009C2B38"/>
    <w:rsid w:val="009C5BA8"/>
    <w:rsid w:val="009C5D9B"/>
    <w:rsid w:val="009D0748"/>
    <w:rsid w:val="009D2BDF"/>
    <w:rsid w:val="009D3813"/>
    <w:rsid w:val="009E4C00"/>
    <w:rsid w:val="009F2C98"/>
    <w:rsid w:val="009F2FFD"/>
    <w:rsid w:val="009F40AA"/>
    <w:rsid w:val="009F5CF4"/>
    <w:rsid w:val="00A032B4"/>
    <w:rsid w:val="00A04D8B"/>
    <w:rsid w:val="00A054E4"/>
    <w:rsid w:val="00A06CFA"/>
    <w:rsid w:val="00A06D81"/>
    <w:rsid w:val="00A15B10"/>
    <w:rsid w:val="00A2711E"/>
    <w:rsid w:val="00A377F1"/>
    <w:rsid w:val="00A435D0"/>
    <w:rsid w:val="00A4483E"/>
    <w:rsid w:val="00A44D27"/>
    <w:rsid w:val="00A46519"/>
    <w:rsid w:val="00A52B8F"/>
    <w:rsid w:val="00A541EA"/>
    <w:rsid w:val="00A57BCB"/>
    <w:rsid w:val="00A60532"/>
    <w:rsid w:val="00A71FF1"/>
    <w:rsid w:val="00A7207A"/>
    <w:rsid w:val="00A731E6"/>
    <w:rsid w:val="00A7387C"/>
    <w:rsid w:val="00A76A59"/>
    <w:rsid w:val="00A803B5"/>
    <w:rsid w:val="00A840AA"/>
    <w:rsid w:val="00A85210"/>
    <w:rsid w:val="00AA079C"/>
    <w:rsid w:val="00AA6AB6"/>
    <w:rsid w:val="00AB1E92"/>
    <w:rsid w:val="00AB4A84"/>
    <w:rsid w:val="00AD3D80"/>
    <w:rsid w:val="00AD7F4E"/>
    <w:rsid w:val="00AE45CC"/>
    <w:rsid w:val="00AE6495"/>
    <w:rsid w:val="00AE7988"/>
    <w:rsid w:val="00AF36EC"/>
    <w:rsid w:val="00B00E27"/>
    <w:rsid w:val="00B07CB0"/>
    <w:rsid w:val="00B1377F"/>
    <w:rsid w:val="00B2195C"/>
    <w:rsid w:val="00B233FD"/>
    <w:rsid w:val="00B267A8"/>
    <w:rsid w:val="00B3355C"/>
    <w:rsid w:val="00B433AA"/>
    <w:rsid w:val="00B44F7D"/>
    <w:rsid w:val="00B52B57"/>
    <w:rsid w:val="00B53116"/>
    <w:rsid w:val="00B54B57"/>
    <w:rsid w:val="00B64372"/>
    <w:rsid w:val="00B64445"/>
    <w:rsid w:val="00B75A4B"/>
    <w:rsid w:val="00B81E4E"/>
    <w:rsid w:val="00B83E59"/>
    <w:rsid w:val="00BA1521"/>
    <w:rsid w:val="00BA2DD0"/>
    <w:rsid w:val="00BA4CC6"/>
    <w:rsid w:val="00BB721E"/>
    <w:rsid w:val="00BC0C3D"/>
    <w:rsid w:val="00BC1B8E"/>
    <w:rsid w:val="00BC3479"/>
    <w:rsid w:val="00BD7366"/>
    <w:rsid w:val="00BF25F6"/>
    <w:rsid w:val="00BF5493"/>
    <w:rsid w:val="00BF5FC0"/>
    <w:rsid w:val="00C029BA"/>
    <w:rsid w:val="00C05352"/>
    <w:rsid w:val="00C05937"/>
    <w:rsid w:val="00C05DD7"/>
    <w:rsid w:val="00C13154"/>
    <w:rsid w:val="00C163DC"/>
    <w:rsid w:val="00C16EC0"/>
    <w:rsid w:val="00C23051"/>
    <w:rsid w:val="00C23F39"/>
    <w:rsid w:val="00C379A9"/>
    <w:rsid w:val="00C42634"/>
    <w:rsid w:val="00C46BA0"/>
    <w:rsid w:val="00C54F89"/>
    <w:rsid w:val="00C56575"/>
    <w:rsid w:val="00C6423A"/>
    <w:rsid w:val="00C73299"/>
    <w:rsid w:val="00C75A94"/>
    <w:rsid w:val="00C75D09"/>
    <w:rsid w:val="00CA18AC"/>
    <w:rsid w:val="00CA3D04"/>
    <w:rsid w:val="00CA4D4C"/>
    <w:rsid w:val="00CB522F"/>
    <w:rsid w:val="00CC094E"/>
    <w:rsid w:val="00CC234A"/>
    <w:rsid w:val="00CD4799"/>
    <w:rsid w:val="00CE51C2"/>
    <w:rsid w:val="00CF7A55"/>
    <w:rsid w:val="00D0093D"/>
    <w:rsid w:val="00D02F66"/>
    <w:rsid w:val="00D1556D"/>
    <w:rsid w:val="00D171CD"/>
    <w:rsid w:val="00D27590"/>
    <w:rsid w:val="00D34EC4"/>
    <w:rsid w:val="00D40BBF"/>
    <w:rsid w:val="00D43C73"/>
    <w:rsid w:val="00D50F44"/>
    <w:rsid w:val="00D566C9"/>
    <w:rsid w:val="00D74E5C"/>
    <w:rsid w:val="00D751C2"/>
    <w:rsid w:val="00D80714"/>
    <w:rsid w:val="00D82987"/>
    <w:rsid w:val="00D8783D"/>
    <w:rsid w:val="00D946AB"/>
    <w:rsid w:val="00D94F67"/>
    <w:rsid w:val="00D95E04"/>
    <w:rsid w:val="00DA20B8"/>
    <w:rsid w:val="00DA6F4A"/>
    <w:rsid w:val="00DB578B"/>
    <w:rsid w:val="00DC40BB"/>
    <w:rsid w:val="00DD66CD"/>
    <w:rsid w:val="00DE101C"/>
    <w:rsid w:val="00DE6684"/>
    <w:rsid w:val="00DF5015"/>
    <w:rsid w:val="00E12683"/>
    <w:rsid w:val="00E1463E"/>
    <w:rsid w:val="00E20D26"/>
    <w:rsid w:val="00E20EE2"/>
    <w:rsid w:val="00E21263"/>
    <w:rsid w:val="00E21EC8"/>
    <w:rsid w:val="00E25AEF"/>
    <w:rsid w:val="00E30E85"/>
    <w:rsid w:val="00E40F6D"/>
    <w:rsid w:val="00E4153B"/>
    <w:rsid w:val="00E463F8"/>
    <w:rsid w:val="00E466EA"/>
    <w:rsid w:val="00E46B7E"/>
    <w:rsid w:val="00E51F68"/>
    <w:rsid w:val="00E666DF"/>
    <w:rsid w:val="00E83589"/>
    <w:rsid w:val="00E84675"/>
    <w:rsid w:val="00E85C55"/>
    <w:rsid w:val="00E87789"/>
    <w:rsid w:val="00E96343"/>
    <w:rsid w:val="00EA3DE5"/>
    <w:rsid w:val="00EB0AAD"/>
    <w:rsid w:val="00EB619C"/>
    <w:rsid w:val="00EB7B7F"/>
    <w:rsid w:val="00EC1521"/>
    <w:rsid w:val="00EC2B53"/>
    <w:rsid w:val="00EE318D"/>
    <w:rsid w:val="00EE3656"/>
    <w:rsid w:val="00EE7057"/>
    <w:rsid w:val="00EF2436"/>
    <w:rsid w:val="00F11CE0"/>
    <w:rsid w:val="00F125EB"/>
    <w:rsid w:val="00F21DBD"/>
    <w:rsid w:val="00F2296D"/>
    <w:rsid w:val="00F32166"/>
    <w:rsid w:val="00F324F0"/>
    <w:rsid w:val="00F338F7"/>
    <w:rsid w:val="00F45405"/>
    <w:rsid w:val="00F4788B"/>
    <w:rsid w:val="00F53D71"/>
    <w:rsid w:val="00F567A8"/>
    <w:rsid w:val="00F601FA"/>
    <w:rsid w:val="00F6218F"/>
    <w:rsid w:val="00F64DE4"/>
    <w:rsid w:val="00F75925"/>
    <w:rsid w:val="00F771BD"/>
    <w:rsid w:val="00F87A6A"/>
    <w:rsid w:val="00F92515"/>
    <w:rsid w:val="00F94ED7"/>
    <w:rsid w:val="00FA028F"/>
    <w:rsid w:val="00FA4472"/>
    <w:rsid w:val="00FA6974"/>
    <w:rsid w:val="00FB6D83"/>
    <w:rsid w:val="00FC037A"/>
    <w:rsid w:val="00FC69E0"/>
    <w:rsid w:val="00FD486A"/>
    <w:rsid w:val="00FD6B6D"/>
    <w:rsid w:val="00FD77FD"/>
    <w:rsid w:val="00FF3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6F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F5493"/>
    <w:pPr>
      <w:keepNext/>
      <w:spacing w:after="0" w:line="240" w:lineRule="auto"/>
      <w:ind w:left="720" w:hanging="360"/>
      <w:outlineLvl w:val="0"/>
    </w:pPr>
    <w:rPr>
      <w:rFonts w:ascii="Times New Roman" w:hAnsi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656AE"/>
    <w:pPr>
      <w:keepNext/>
      <w:spacing w:after="0" w:line="240" w:lineRule="auto"/>
      <w:outlineLvl w:val="1"/>
    </w:pPr>
    <w:rPr>
      <w:rFonts w:ascii="Times New Roman" w:hAnsi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F5493"/>
    <w:pPr>
      <w:keepNext/>
      <w:tabs>
        <w:tab w:val="left" w:pos="3440"/>
      </w:tabs>
      <w:spacing w:after="0" w:line="240" w:lineRule="auto"/>
      <w:jc w:val="center"/>
      <w:outlineLvl w:val="4"/>
    </w:pPr>
    <w:rPr>
      <w:rFonts w:ascii="Times New Roman" w:hAnsi="Times New Roman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4AC1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Heading8">
    <w:name w:val="heading 8"/>
    <w:basedOn w:val="Normal"/>
    <w:next w:val="Normal"/>
    <w:link w:val="Heading8Char"/>
    <w:qFormat/>
    <w:rsid w:val="00F94ED7"/>
    <w:pPr>
      <w:keepNext/>
      <w:framePr w:hSpace="180" w:wrap="around" w:vAnchor="page" w:hAnchor="margin" w:xAlign="center" w:y="2089"/>
      <w:spacing w:after="0" w:line="240" w:lineRule="auto"/>
      <w:ind w:left="-540"/>
      <w:jc w:val="center"/>
      <w:outlineLvl w:val="7"/>
    </w:pPr>
    <w:rPr>
      <w:rFonts w:ascii="Times New Roman" w:hAnsi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656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656AE"/>
  </w:style>
  <w:style w:type="paragraph" w:styleId="Footer">
    <w:name w:val="footer"/>
    <w:basedOn w:val="Normal"/>
    <w:link w:val="FooterChar"/>
    <w:uiPriority w:val="99"/>
    <w:unhideWhenUsed/>
    <w:rsid w:val="001656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6AE"/>
  </w:style>
  <w:style w:type="character" w:customStyle="1" w:styleId="Heading2Char">
    <w:name w:val="Heading 2 Char"/>
    <w:basedOn w:val="DefaultParagraphFont"/>
    <w:link w:val="Heading2"/>
    <w:rsid w:val="001656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BF549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F549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DE6684"/>
    <w:pPr>
      <w:ind w:left="720"/>
      <w:contextualSpacing/>
    </w:pPr>
  </w:style>
  <w:style w:type="table" w:styleId="TableGrid">
    <w:name w:val="Table Grid"/>
    <w:basedOn w:val="TableNormal"/>
    <w:uiPriority w:val="59"/>
    <w:rsid w:val="00F94E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basedOn w:val="DefaultParagraphFont"/>
    <w:link w:val="Heading8"/>
    <w:rsid w:val="00F94ED7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B57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4AC1"/>
    <w:rPr>
      <w:rFonts w:ascii="Cambria" w:eastAsia="Times New Roman" w:hAnsi="Cambria" w:cs="Times New Roman"/>
      <w:i/>
      <w:iCs/>
      <w:color w:val="243F60"/>
    </w:rPr>
  </w:style>
  <w:style w:type="paragraph" w:styleId="BodyTextIndent">
    <w:name w:val="Body Text Indent"/>
    <w:basedOn w:val="Normal"/>
    <w:link w:val="BodyTextIndentChar"/>
    <w:rsid w:val="0054622E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4622E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Origin">
  <a:themeElements>
    <a:clrScheme name="Origin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rigin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00000"/>
              </a:schemeClr>
            </a:gs>
            <a:gs pos="30000">
              <a:schemeClr val="phClr">
                <a:tint val="61000"/>
                <a:satMod val="200000"/>
              </a:schemeClr>
            </a:gs>
            <a:gs pos="45000">
              <a:schemeClr val="phClr">
                <a:tint val="66000"/>
                <a:satMod val="200000"/>
              </a:schemeClr>
            </a:gs>
            <a:gs pos="55000">
              <a:schemeClr val="phClr">
                <a:tint val="66000"/>
                <a:satMod val="200000"/>
              </a:schemeClr>
            </a:gs>
            <a:gs pos="73000">
              <a:schemeClr val="phClr">
                <a:tint val="61000"/>
                <a:satMod val="200000"/>
              </a:schemeClr>
            </a:gs>
            <a:gs pos="100000">
              <a:schemeClr val="phClr">
                <a:tint val="45000"/>
                <a:satMod val="20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</a:schemeClr>
            </a:gs>
            <a:gs pos="30000">
              <a:schemeClr val="phClr">
                <a:shade val="90000"/>
                <a:satMod val="110000"/>
              </a:schemeClr>
            </a:gs>
            <a:gs pos="45000">
              <a:schemeClr val="phClr">
                <a:shade val="100000"/>
                <a:satMod val="118000"/>
              </a:schemeClr>
            </a:gs>
            <a:gs pos="55000">
              <a:schemeClr val="phClr">
                <a:shade val="100000"/>
                <a:satMod val="118000"/>
              </a:schemeClr>
            </a:gs>
            <a:gs pos="73000">
              <a:schemeClr val="phClr">
                <a:shade val="90000"/>
                <a:satMod val="110000"/>
              </a:schemeClr>
            </a:gs>
            <a:gs pos="100000">
              <a:schemeClr val="phClr">
                <a:shade val="63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30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balanced" dir="t">
              <a:rot lat="0" lon="0" rev="0"/>
            </a:lightRig>
          </a:scene3d>
          <a:sp3d prstMaterial="matte">
            <a:bevelT w="0" h="0"/>
            <a:contourClr>
              <a:schemeClr val="phClr">
                <a:tint val="100000"/>
                <a:shade val="100000"/>
                <a:hueMod val="100000"/>
                <a:satMod val="100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50000"/>
              </a:srgbClr>
            </a:outerShdw>
          </a:effectLst>
          <a:scene3d>
            <a:camera prst="orthographicFront" fov="0">
              <a:rot lat="0" lon="0" rev="0"/>
            </a:camera>
            <a:lightRig rig="soft" dir="t">
              <a:rot lat="0" lon="0" rev="2700000"/>
            </a:lightRig>
          </a:scene3d>
          <a:sp3d prstMaterial="matte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60000"/>
                <a:satMod val="300000"/>
              </a:schemeClr>
            </a:gs>
            <a:gs pos="30000">
              <a:schemeClr val="phClr">
                <a:shade val="80000"/>
                <a:satMod val="230000"/>
              </a:schemeClr>
            </a:gs>
            <a:gs pos="100000">
              <a:schemeClr val="phClr">
                <a:tint val="97000"/>
                <a:satMod val="22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6000"/>
                <a:satMod val="120000"/>
              </a:schemeClr>
              <a:schemeClr val="phClr">
                <a:tint val="90000"/>
              </a:schemeClr>
            </a:duotone>
          </a:blip>
          <a:tile tx="0" ty="0" sx="35000" sy="40000" flip="x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E9108-C370-4348-A01A-68ADED724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Alkem Laboratories Limited</Company>
  <LinksUpToDate>false</LinksUpToDate>
  <CharactersWithSpaces>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rajkumarsingh</dc:creator>
  <cp:lastModifiedBy>anilthakur</cp:lastModifiedBy>
  <cp:revision>6</cp:revision>
  <cp:lastPrinted>2012-02-21T08:41:00Z</cp:lastPrinted>
  <dcterms:created xsi:type="dcterms:W3CDTF">2012-04-02T05:56:00Z</dcterms:created>
  <dcterms:modified xsi:type="dcterms:W3CDTF">2012-04-08T03:52:00Z</dcterms:modified>
</cp:coreProperties>
</file>